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9DA6" w14:textId="26E477F2" w:rsidR="004009B0" w:rsidRDefault="00F64CBA" w:rsidP="0073001E">
      <w:pPr>
        <w:spacing w:line="500" w:lineRule="exact"/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 w:rsidRPr="00DB5465">
        <w:rPr>
          <w:rFonts w:ascii="標楷體" w:eastAsia="標楷體" w:hAnsi="標楷體" w:hint="eastAsia"/>
          <w:sz w:val="28"/>
          <w:szCs w:val="28"/>
        </w:rPr>
        <w:t>臺北市北投區體育會1</w:t>
      </w:r>
      <w:r w:rsidRPr="00DB5465">
        <w:rPr>
          <w:rFonts w:ascii="標楷體" w:eastAsia="標楷體" w:hAnsi="標楷體"/>
          <w:sz w:val="28"/>
          <w:szCs w:val="28"/>
        </w:rPr>
        <w:t>11</w:t>
      </w:r>
      <w:r w:rsidRPr="00DB5465">
        <w:rPr>
          <w:rFonts w:ascii="標楷體" w:eastAsia="標楷體" w:hAnsi="標楷體" w:hint="eastAsia"/>
          <w:sz w:val="28"/>
          <w:szCs w:val="28"/>
        </w:rPr>
        <w:t>年</w:t>
      </w:r>
      <w:r w:rsidRPr="00DB5465">
        <w:rPr>
          <w:rFonts w:ascii="標楷體" w:eastAsia="標楷體" w:hAnsi="標楷體"/>
          <w:sz w:val="28"/>
          <w:szCs w:val="28"/>
        </w:rPr>
        <w:t>第3次經費審查結果</w:t>
      </w:r>
    </w:p>
    <w:p w14:paraId="3D934362" w14:textId="182DE9B0" w:rsidR="00DB5465" w:rsidRPr="00DB5465" w:rsidRDefault="00DB5465" w:rsidP="0073001E">
      <w:pPr>
        <w:spacing w:line="500" w:lineRule="exact"/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 w:rsidRPr="00DB5465">
        <w:rPr>
          <w:rFonts w:ascii="標楷體" w:eastAsia="標楷體" w:hAnsi="標楷體"/>
          <w:sz w:val="28"/>
          <w:szCs w:val="28"/>
        </w:rPr>
        <w:t>核准文號:111年6月27日</w:t>
      </w:r>
      <w:proofErr w:type="gramStart"/>
      <w:r w:rsidRPr="00DB5465">
        <w:rPr>
          <w:rFonts w:ascii="標楷體" w:eastAsia="標楷體" w:hAnsi="標楷體"/>
          <w:sz w:val="28"/>
          <w:szCs w:val="28"/>
        </w:rPr>
        <w:t>北市體輔字</w:t>
      </w:r>
      <w:proofErr w:type="gramEnd"/>
      <w:r w:rsidRPr="00DB5465">
        <w:rPr>
          <w:rFonts w:ascii="標楷體" w:eastAsia="標楷體" w:hAnsi="標楷體"/>
          <w:sz w:val="28"/>
          <w:szCs w:val="28"/>
        </w:rPr>
        <w:t>第1113021159號函。</w:t>
      </w:r>
    </w:p>
    <w:p w14:paraId="1FF6DDEC" w14:textId="77777777" w:rsidR="00DB5465" w:rsidRDefault="00DB5465" w:rsidP="00DB5465">
      <w:pPr>
        <w:ind w:leftChars="50" w:left="120"/>
        <w:rPr>
          <w:rFonts w:ascii="標楷體" w:eastAsia="標楷體" w:hAnsi="標楷體"/>
        </w:rPr>
      </w:pPr>
      <w:r w:rsidRPr="00DB5465">
        <w:rPr>
          <w:rFonts w:ascii="標楷體" w:eastAsia="標楷體" w:hAnsi="標楷體" w:hint="eastAsia"/>
        </w:rPr>
        <w:t>1、請各單項於</w:t>
      </w:r>
      <w:proofErr w:type="gramStart"/>
      <w:r w:rsidRPr="00DB5465">
        <w:rPr>
          <w:rFonts w:ascii="標楷體" w:eastAsia="標楷體" w:hAnsi="標楷體" w:hint="eastAsia"/>
        </w:rPr>
        <w:t>活動辦畢</w:t>
      </w:r>
      <w:r w:rsidRPr="00DB5465">
        <w:rPr>
          <w:rFonts w:ascii="標楷體" w:eastAsia="標楷體" w:hAnsi="標楷體"/>
        </w:rPr>
        <w:t>15日內</w:t>
      </w:r>
      <w:proofErr w:type="gramEnd"/>
      <w:r w:rsidRPr="00DB5465">
        <w:rPr>
          <w:rFonts w:ascii="標楷體" w:eastAsia="標楷體" w:hAnsi="標楷體"/>
        </w:rPr>
        <w:t>將相關資料</w:t>
      </w:r>
      <w:r w:rsidRPr="00DB5465">
        <w:rPr>
          <w:rFonts w:ascii="標楷體" w:eastAsia="標楷體" w:hAnsi="標楷體" w:hint="eastAsia"/>
        </w:rPr>
        <w:t>送體育會</w:t>
      </w:r>
      <w:r w:rsidRPr="00DB5465">
        <w:rPr>
          <w:rFonts w:ascii="標楷體" w:eastAsia="標楷體" w:hAnsi="標楷體"/>
        </w:rPr>
        <w:t>辦理核銷。</w:t>
      </w:r>
      <w:r w:rsidRPr="00DB5465">
        <w:rPr>
          <w:rFonts w:ascii="標楷體" w:eastAsia="標楷體" w:hAnsi="標楷體"/>
        </w:rPr>
        <w:br/>
      </w:r>
      <w:r w:rsidRPr="00DB5465">
        <w:rPr>
          <w:rFonts w:ascii="標楷體" w:eastAsia="標楷體" w:hAnsi="標楷體" w:hint="eastAsia"/>
        </w:rPr>
        <w:t>2、</w:t>
      </w:r>
      <w:r w:rsidRPr="00DB5465">
        <w:rPr>
          <w:rFonts w:ascii="標楷體" w:eastAsia="標楷體" w:hAnsi="標楷體"/>
        </w:rPr>
        <w:t>為維護工作及參加人員等安全及權益，無論補助項目是否包含保險費，辦理活動</w:t>
      </w:r>
      <w:proofErr w:type="gramStart"/>
      <w:r w:rsidRPr="00DB5465">
        <w:rPr>
          <w:rFonts w:ascii="標楷體" w:eastAsia="標楷體" w:hAnsi="標楷體"/>
        </w:rPr>
        <w:t>時均應注意</w:t>
      </w:r>
      <w:proofErr w:type="gramEnd"/>
      <w:r w:rsidRPr="00DB5465">
        <w:rPr>
          <w:rFonts w:ascii="標楷體" w:eastAsia="標楷體" w:hAnsi="標楷體"/>
        </w:rPr>
        <w:t>安</w:t>
      </w:r>
      <w:r>
        <w:rPr>
          <w:rFonts w:ascii="標楷體" w:eastAsia="標楷體" w:hAnsi="標楷體" w:hint="eastAsia"/>
        </w:rPr>
        <w:t xml:space="preserve"> </w:t>
      </w:r>
    </w:p>
    <w:p w14:paraId="4A48743B" w14:textId="6B3D0BB4" w:rsidR="003036F8" w:rsidRDefault="00DB5465" w:rsidP="00DB5465">
      <w:pPr>
        <w:ind w:leftChars="50" w:left="120" w:firstLineChars="150" w:firstLine="360"/>
      </w:pPr>
      <w:r w:rsidRPr="00DB5465">
        <w:rPr>
          <w:rFonts w:ascii="標楷體" w:eastAsia="標楷體" w:hAnsi="標楷體" w:hint="eastAsia"/>
        </w:rPr>
        <w:t>全</w:t>
      </w:r>
      <w:r w:rsidRPr="00DB5465">
        <w:rPr>
          <w:rFonts w:ascii="標楷體" w:eastAsia="標楷體" w:hAnsi="標楷體"/>
        </w:rPr>
        <w:t>並確實辦理保險等相關事宜，並於</w:t>
      </w:r>
      <w:proofErr w:type="gramStart"/>
      <w:r w:rsidRPr="00DB5465">
        <w:rPr>
          <w:rFonts w:ascii="標楷體" w:eastAsia="標楷體" w:hAnsi="標楷體"/>
        </w:rPr>
        <w:t>核銷時檢附</w:t>
      </w:r>
      <w:proofErr w:type="gramEnd"/>
      <w:r w:rsidRPr="00DB5465">
        <w:rPr>
          <w:rFonts w:ascii="標楷體" w:eastAsia="標楷體" w:hAnsi="標楷體"/>
        </w:rPr>
        <w:t>相關投保單據</w:t>
      </w:r>
      <w:r w:rsidRPr="00DB5465"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84"/>
        <w:gridCol w:w="3544"/>
        <w:gridCol w:w="2268"/>
        <w:gridCol w:w="1237"/>
      </w:tblGrid>
      <w:tr w:rsidR="00F040B8" w:rsidRPr="003036F8" w14:paraId="52924499" w14:textId="77777777" w:rsidTr="00776D20"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3CCD30" w14:textId="317051AB" w:rsidR="00F040B8" w:rsidRPr="003036F8" w:rsidRDefault="00F040B8" w:rsidP="006C5672">
            <w:pPr>
              <w:jc w:val="center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14:paraId="5C989E0D" w14:textId="21F99207" w:rsidR="00F040B8" w:rsidRPr="003036F8" w:rsidRDefault="00F040B8" w:rsidP="006C5672">
            <w:pPr>
              <w:jc w:val="center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 w:hint="eastAsia"/>
              </w:rPr>
              <w:t>活</w:t>
            </w:r>
            <w:r w:rsidR="006C5672">
              <w:rPr>
                <w:rFonts w:ascii="標楷體" w:eastAsia="標楷體" w:hAnsi="標楷體" w:hint="eastAsia"/>
              </w:rPr>
              <w:t xml:space="preserve"> </w:t>
            </w:r>
            <w:r w:rsidR="006C5672">
              <w:rPr>
                <w:rFonts w:ascii="標楷體" w:eastAsia="標楷體" w:hAnsi="標楷體"/>
              </w:rPr>
              <w:t xml:space="preserve">  </w:t>
            </w:r>
            <w:r w:rsidRPr="003036F8">
              <w:rPr>
                <w:rFonts w:ascii="標楷體" w:eastAsia="標楷體" w:hAnsi="標楷體" w:hint="eastAsia"/>
              </w:rPr>
              <w:t>動</w:t>
            </w:r>
            <w:r w:rsidR="006C5672">
              <w:rPr>
                <w:rFonts w:ascii="標楷體" w:eastAsia="標楷體" w:hAnsi="標楷體" w:hint="eastAsia"/>
              </w:rPr>
              <w:t xml:space="preserve"> </w:t>
            </w:r>
            <w:r w:rsidR="006C5672">
              <w:rPr>
                <w:rFonts w:ascii="標楷體" w:eastAsia="標楷體" w:hAnsi="標楷體"/>
              </w:rPr>
              <w:t xml:space="preserve">  </w:t>
            </w:r>
            <w:r w:rsidRPr="003036F8">
              <w:rPr>
                <w:rFonts w:ascii="標楷體" w:eastAsia="標楷體" w:hAnsi="標楷體" w:hint="eastAsia"/>
              </w:rPr>
              <w:t>名</w:t>
            </w:r>
            <w:r w:rsidR="006C5672">
              <w:rPr>
                <w:rFonts w:ascii="標楷體" w:eastAsia="標楷體" w:hAnsi="標楷體" w:hint="eastAsia"/>
              </w:rPr>
              <w:t xml:space="preserve"> </w:t>
            </w:r>
            <w:r w:rsidR="006C5672">
              <w:rPr>
                <w:rFonts w:ascii="標楷體" w:eastAsia="標楷體" w:hAnsi="標楷體"/>
              </w:rPr>
              <w:t xml:space="preserve">  </w:t>
            </w:r>
            <w:r w:rsidRPr="003036F8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65F43CFA" w14:textId="36042AD8" w:rsidR="00F040B8" w:rsidRPr="003036F8" w:rsidRDefault="00F040B8" w:rsidP="006C5672">
            <w:pPr>
              <w:jc w:val="center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 w:hint="eastAsia"/>
              </w:rPr>
              <w:t>補</w:t>
            </w:r>
            <w:r w:rsidR="006C5672">
              <w:rPr>
                <w:rFonts w:ascii="標楷體" w:eastAsia="標楷體" w:hAnsi="標楷體" w:hint="eastAsia"/>
              </w:rPr>
              <w:t xml:space="preserve"> </w:t>
            </w:r>
            <w:r w:rsidR="006C5672">
              <w:rPr>
                <w:rFonts w:ascii="標楷體" w:eastAsia="標楷體" w:hAnsi="標楷體"/>
              </w:rPr>
              <w:t xml:space="preserve">  </w:t>
            </w:r>
            <w:r w:rsidRPr="003036F8">
              <w:rPr>
                <w:rFonts w:ascii="標楷體" w:eastAsia="標楷體" w:hAnsi="標楷體" w:hint="eastAsia"/>
              </w:rPr>
              <w:t>助</w:t>
            </w:r>
            <w:r w:rsidR="006C5672">
              <w:rPr>
                <w:rFonts w:ascii="標楷體" w:eastAsia="標楷體" w:hAnsi="標楷體" w:hint="eastAsia"/>
              </w:rPr>
              <w:t xml:space="preserve"> </w:t>
            </w:r>
            <w:r w:rsidR="006C5672">
              <w:rPr>
                <w:rFonts w:ascii="標楷體" w:eastAsia="標楷體" w:hAnsi="標楷體"/>
              </w:rPr>
              <w:t xml:space="preserve">  </w:t>
            </w:r>
            <w:r w:rsidRPr="003036F8">
              <w:rPr>
                <w:rFonts w:ascii="標楷體" w:eastAsia="標楷體" w:hAnsi="標楷體" w:hint="eastAsia"/>
              </w:rPr>
              <w:t>項</w:t>
            </w:r>
            <w:r w:rsidR="006C5672">
              <w:rPr>
                <w:rFonts w:ascii="標楷體" w:eastAsia="標楷體" w:hAnsi="標楷體" w:hint="eastAsia"/>
              </w:rPr>
              <w:t xml:space="preserve"> </w:t>
            </w:r>
            <w:r w:rsidR="006C5672">
              <w:rPr>
                <w:rFonts w:ascii="標楷體" w:eastAsia="標楷體" w:hAnsi="標楷體"/>
              </w:rPr>
              <w:t xml:space="preserve">  </w:t>
            </w:r>
            <w:r w:rsidRPr="003036F8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86284F2" w14:textId="77777777" w:rsidR="00F040B8" w:rsidRDefault="00F040B8" w:rsidP="006C5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  <w:p w14:paraId="65D41E02" w14:textId="116DBB2F" w:rsidR="006C5672" w:rsidRPr="003036F8" w:rsidRDefault="006C5672" w:rsidP="006C567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00EBE" w14:textId="275F18F1" w:rsidR="00F040B8" w:rsidRPr="00312BC7" w:rsidRDefault="00F040B8" w:rsidP="00312B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2BC7">
              <w:rPr>
                <w:rFonts w:ascii="標楷體" w:eastAsia="標楷體" w:hAnsi="標楷體" w:hint="eastAsia"/>
                <w:szCs w:val="24"/>
              </w:rPr>
              <w:t>補助金額</w:t>
            </w:r>
          </w:p>
        </w:tc>
      </w:tr>
      <w:tr w:rsidR="00F040B8" w:rsidRPr="003036F8" w14:paraId="14E88B13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05E768D" w14:textId="7953A06E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/>
              </w:rPr>
              <w:t>3-1</w:t>
            </w:r>
          </w:p>
        </w:tc>
        <w:tc>
          <w:tcPr>
            <w:tcW w:w="2684" w:type="dxa"/>
            <w:vAlign w:val="center"/>
          </w:tcPr>
          <w:p w14:paraId="52F6D850" w14:textId="68DB3BEB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/>
              </w:rPr>
              <w:t>第六屆傳統武術培訓營</w:t>
            </w:r>
          </w:p>
        </w:tc>
        <w:tc>
          <w:tcPr>
            <w:tcW w:w="3544" w:type="dxa"/>
          </w:tcPr>
          <w:p w14:paraId="62D54DC7" w14:textId="4225ED45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/>
              </w:rPr>
              <w:t>印刷費用、講師費、裁判費用及工作費、 保險費用、場地使用費及誤餐費用</w:t>
            </w:r>
          </w:p>
        </w:tc>
        <w:tc>
          <w:tcPr>
            <w:tcW w:w="2268" w:type="dxa"/>
          </w:tcPr>
          <w:p w14:paraId="072DD504" w14:textId="26D85352" w:rsidR="00B24504" w:rsidRDefault="00B2450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7/11</w:t>
            </w:r>
            <w:r>
              <w:rPr>
                <w:rFonts w:ascii="標楷體" w:eastAsia="標楷體" w:hAnsi="標楷體" w:hint="eastAsia"/>
              </w:rPr>
              <w:t>，1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時</w:t>
            </w:r>
          </w:p>
          <w:p w14:paraId="2C15A788" w14:textId="3354C977" w:rsidR="00B24504" w:rsidRPr="003036F8" w:rsidRDefault="00B24504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北投捷運站下廣場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55C8D6E2" w14:textId="4CDCFC64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/>
              </w:rPr>
              <w:t>24</w:t>
            </w:r>
            <w:r w:rsidR="00330FA1">
              <w:rPr>
                <w:rFonts w:ascii="標楷體" w:eastAsia="標楷體" w:hAnsi="標楷體"/>
              </w:rPr>
              <w:t>,</w:t>
            </w:r>
            <w:r w:rsidRPr="003036F8"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7D6DE834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82C0BC1" w14:textId="562596E2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036F8">
              <w:rPr>
                <w:rFonts w:ascii="標楷體" w:eastAsia="標楷體" w:hAnsi="標楷體"/>
              </w:rPr>
              <w:t>3-2</w:t>
            </w:r>
          </w:p>
        </w:tc>
        <w:tc>
          <w:tcPr>
            <w:tcW w:w="2684" w:type="dxa"/>
            <w:vAlign w:val="center"/>
          </w:tcPr>
          <w:p w14:paraId="0CCBB944" w14:textId="34F8B0C8" w:rsidR="00F040B8" w:rsidRPr="003F6736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 xml:space="preserve">111年臺北市跆拳道對打研習營 </w:t>
            </w:r>
          </w:p>
        </w:tc>
        <w:tc>
          <w:tcPr>
            <w:tcW w:w="3544" w:type="dxa"/>
          </w:tcPr>
          <w:p w14:paraId="7E8F2A7C" w14:textId="08F3421F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>印刷費用、講師費、裁判費用及工作費、 保險費用、場地使用費及誤餐費用</w:t>
            </w:r>
          </w:p>
        </w:tc>
        <w:tc>
          <w:tcPr>
            <w:tcW w:w="2268" w:type="dxa"/>
          </w:tcPr>
          <w:p w14:paraId="25B0609B" w14:textId="77777777" w:rsidR="00B647C6" w:rsidRDefault="00312BC7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7/04-07/09</w:t>
            </w:r>
          </w:p>
          <w:p w14:paraId="4965DF65" w14:textId="77777777" w:rsidR="00B647C6" w:rsidRDefault="00B647C6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8-21</w:t>
            </w:r>
            <w:r>
              <w:rPr>
                <w:rFonts w:ascii="標楷體" w:eastAsia="標楷體" w:hAnsi="標楷體" w:hint="eastAsia"/>
              </w:rPr>
              <w:t>時</w:t>
            </w:r>
          </w:p>
          <w:p w14:paraId="555DCD82" w14:textId="3736B90C" w:rsidR="00312BC7" w:rsidRPr="003036F8" w:rsidRDefault="00B647C6" w:rsidP="00F040B8">
            <w:pPr>
              <w:rPr>
                <w:rFonts w:ascii="標楷體" w:eastAsia="標楷體" w:hAnsi="標楷體" w:hint="eastAsia"/>
              </w:rPr>
            </w:pPr>
            <w:r w:rsidRPr="00B647C6">
              <w:rPr>
                <w:rFonts w:ascii="標楷體" w:eastAsia="標楷體" w:hAnsi="標楷體" w:hint="eastAsia"/>
              </w:rPr>
              <w:t>北投區崇仁路一段37號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0AA1D4D0" w14:textId="54CB6E74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  <w:r w:rsidR="00330FA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56BD4673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7C721F61" w14:textId="1D351EBF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>3-3</w:t>
            </w:r>
          </w:p>
        </w:tc>
        <w:tc>
          <w:tcPr>
            <w:tcW w:w="2684" w:type="dxa"/>
            <w:vAlign w:val="center"/>
          </w:tcPr>
          <w:p w14:paraId="412ABC42" w14:textId="228B96B0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>111年秋季</w:t>
            </w:r>
            <w:proofErr w:type="gramStart"/>
            <w:r w:rsidRPr="003F6736">
              <w:rPr>
                <w:rFonts w:ascii="標楷體" w:eastAsia="標楷體" w:hAnsi="標楷體"/>
              </w:rPr>
              <w:t>花響鼓藝</w:t>
            </w:r>
            <w:proofErr w:type="gramEnd"/>
            <w:r w:rsidRPr="003F6736">
              <w:rPr>
                <w:rFonts w:ascii="標楷體" w:eastAsia="標楷體" w:hAnsi="標楷體"/>
              </w:rPr>
              <w:t>運動推廣班</w:t>
            </w:r>
          </w:p>
        </w:tc>
        <w:tc>
          <w:tcPr>
            <w:tcW w:w="3544" w:type="dxa"/>
          </w:tcPr>
          <w:p w14:paraId="1F84F8BC" w14:textId="6151294F" w:rsidR="00F040B8" w:rsidRPr="003F6736" w:rsidRDefault="00F040B8" w:rsidP="00F040B8">
            <w:pPr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>場地使用費及誤餐費用</w:t>
            </w:r>
            <w:r>
              <w:rPr>
                <w:rFonts w:ascii="標楷體" w:eastAsia="標楷體" w:hAnsi="標楷體" w:hint="eastAsia"/>
              </w:rPr>
              <w:t>、</w:t>
            </w:r>
            <w:r w:rsidRPr="003F6736">
              <w:rPr>
                <w:rFonts w:ascii="標楷體" w:eastAsia="標楷體" w:hAnsi="標楷體"/>
              </w:rPr>
              <w:t>印刷費用、講師費、裁判費用及工作費、 保險費</w:t>
            </w:r>
          </w:p>
        </w:tc>
        <w:tc>
          <w:tcPr>
            <w:tcW w:w="2268" w:type="dxa"/>
          </w:tcPr>
          <w:p w14:paraId="4B470615" w14:textId="53E1D570" w:rsidR="00F040B8" w:rsidRPr="003F6736" w:rsidRDefault="00312BC7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7/04-08/29</w:t>
            </w:r>
            <w:r>
              <w:rPr>
                <w:rFonts w:ascii="標楷體" w:eastAsia="標楷體" w:hAnsi="標楷體" w:hint="eastAsia"/>
              </w:rPr>
              <w:t>，每周四</w:t>
            </w:r>
            <w:proofErr w:type="gramStart"/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proofErr w:type="gramEnd"/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0-10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仰德</w:t>
            </w:r>
            <w:r w:rsidR="00776D20">
              <w:rPr>
                <w:rFonts w:ascii="標楷體" w:eastAsia="標楷體" w:hAnsi="標楷體" w:hint="eastAsia"/>
              </w:rPr>
              <w:t>區民</w:t>
            </w: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7EC13FE6" w14:textId="1B594816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 w:rsidR="00330FA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7398E78B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6449932" w14:textId="5A08520A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>3-4</w:t>
            </w:r>
          </w:p>
        </w:tc>
        <w:tc>
          <w:tcPr>
            <w:tcW w:w="2684" w:type="dxa"/>
            <w:vAlign w:val="center"/>
          </w:tcPr>
          <w:p w14:paraId="00B5F0D4" w14:textId="1B47AB7E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 xml:space="preserve">111年第一次水上安全活動研習營 </w:t>
            </w:r>
          </w:p>
        </w:tc>
        <w:tc>
          <w:tcPr>
            <w:tcW w:w="3544" w:type="dxa"/>
          </w:tcPr>
          <w:p w14:paraId="5EE4AA70" w14:textId="2F60684F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 xml:space="preserve">印刷費用、講師費、裁判費用及工作費、 保險費用、場地使用費及誤餐費用 </w:t>
            </w:r>
          </w:p>
        </w:tc>
        <w:tc>
          <w:tcPr>
            <w:tcW w:w="2268" w:type="dxa"/>
          </w:tcPr>
          <w:p w14:paraId="1C5224CB" w14:textId="77777777" w:rsidR="00F040B8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7/05-07/29</w:t>
            </w:r>
          </w:p>
          <w:p w14:paraId="69B81B3A" w14:textId="21BF46E5" w:rsidR="002442BC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每周二、五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proofErr w:type="gramEnd"/>
            <w:r>
              <w:rPr>
                <w:rFonts w:ascii="標楷體" w:eastAsia="標楷體" w:hAnsi="標楷體"/>
              </w:rPr>
              <w:t>-19</w:t>
            </w:r>
          </w:p>
          <w:p w14:paraId="056B7816" w14:textId="4242CE68" w:rsidR="002442BC" w:rsidRPr="003036F8" w:rsidRDefault="002442BC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清江國小游泳池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06EAAA6E" w14:textId="4B2F35B4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3F6736">
              <w:rPr>
                <w:rFonts w:ascii="標楷體" w:eastAsia="標楷體" w:hAnsi="標楷體"/>
              </w:rPr>
              <w:t>21</w:t>
            </w:r>
            <w:r w:rsidR="00330FA1">
              <w:rPr>
                <w:rFonts w:ascii="標楷體" w:eastAsia="標楷體" w:hAnsi="標楷體"/>
              </w:rPr>
              <w:t>,</w:t>
            </w:r>
            <w:r w:rsidRPr="003F6736"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5C390A50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BF7B86E" w14:textId="1CE74A3B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3-5</w:t>
            </w:r>
          </w:p>
        </w:tc>
        <w:tc>
          <w:tcPr>
            <w:tcW w:w="2684" w:type="dxa"/>
            <w:vAlign w:val="center"/>
          </w:tcPr>
          <w:p w14:paraId="796B3464" w14:textId="0FA3F431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111年秋季北投學童羽球研習班</w:t>
            </w:r>
          </w:p>
        </w:tc>
        <w:tc>
          <w:tcPr>
            <w:tcW w:w="3544" w:type="dxa"/>
          </w:tcPr>
          <w:p w14:paraId="20C5D7C4" w14:textId="234548D2" w:rsidR="00F040B8" w:rsidRPr="00663812" w:rsidRDefault="00F040B8" w:rsidP="00F040B8">
            <w:pPr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印刷費用、講師費、裁判費用及工作費、 保險費用、場地使用費及誤餐費用</w:t>
            </w:r>
          </w:p>
        </w:tc>
        <w:tc>
          <w:tcPr>
            <w:tcW w:w="2268" w:type="dxa"/>
          </w:tcPr>
          <w:p w14:paraId="00A3E673" w14:textId="77777777" w:rsidR="00F040B8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7/11-07/15</w:t>
            </w:r>
          </w:p>
          <w:p w14:paraId="645AF6B1" w14:textId="77777777" w:rsidR="002442BC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0-10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</w:p>
          <w:p w14:paraId="60F3425B" w14:textId="1501AC29" w:rsidR="002442BC" w:rsidRPr="00663812" w:rsidRDefault="002442BC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6F459A30" w14:textId="6D2C1FB1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23</w:t>
            </w:r>
            <w:r w:rsidR="00330FA1">
              <w:rPr>
                <w:rFonts w:ascii="標楷體" w:eastAsia="標楷體" w:hAnsi="標楷體"/>
              </w:rPr>
              <w:t>,</w:t>
            </w:r>
            <w:r w:rsidRPr="00663812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5E54925C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784A5B4" w14:textId="179AA784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3-6</w:t>
            </w:r>
          </w:p>
        </w:tc>
        <w:tc>
          <w:tcPr>
            <w:tcW w:w="2684" w:type="dxa"/>
            <w:vAlign w:val="center"/>
          </w:tcPr>
          <w:p w14:paraId="66D5DBAE" w14:textId="20C0D63A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 xml:space="preserve">111年秋季北投學童籃球營 </w:t>
            </w:r>
          </w:p>
        </w:tc>
        <w:tc>
          <w:tcPr>
            <w:tcW w:w="3544" w:type="dxa"/>
          </w:tcPr>
          <w:p w14:paraId="355994A1" w14:textId="73C70B53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 xml:space="preserve">印刷費用、講師費、裁判費用及工作費、 保險費用、場地使用費及誤餐費用 </w:t>
            </w:r>
          </w:p>
        </w:tc>
        <w:tc>
          <w:tcPr>
            <w:tcW w:w="2268" w:type="dxa"/>
          </w:tcPr>
          <w:p w14:paraId="504F3C9D" w14:textId="77777777" w:rsidR="00F040B8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7/18-07/22</w:t>
            </w:r>
          </w:p>
          <w:p w14:paraId="5566B313" w14:textId="77777777" w:rsidR="002442BC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0-12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48A7A5FA" w14:textId="5112230E" w:rsidR="002442BC" w:rsidRPr="003036F8" w:rsidRDefault="002442BC" w:rsidP="00F040B8">
            <w:pPr>
              <w:rPr>
                <w:rFonts w:ascii="標楷體" w:eastAsia="標楷體" w:hAnsi="標楷體" w:hint="eastAsia"/>
              </w:rPr>
            </w:pPr>
            <w:r w:rsidRPr="002442BC"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62973837" w14:textId="50C8B951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23</w:t>
            </w:r>
            <w:r w:rsidR="00330FA1">
              <w:rPr>
                <w:rFonts w:ascii="標楷體" w:eastAsia="標楷體" w:hAnsi="標楷體"/>
              </w:rPr>
              <w:t>,</w:t>
            </w:r>
            <w:r w:rsidRPr="00663812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159711B5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134D880A" w14:textId="69BCC2FE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3-7</w:t>
            </w:r>
          </w:p>
        </w:tc>
        <w:tc>
          <w:tcPr>
            <w:tcW w:w="2684" w:type="dxa"/>
            <w:vAlign w:val="center"/>
          </w:tcPr>
          <w:p w14:paraId="2068AD78" w14:textId="0C8CAEAA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663812">
              <w:rPr>
                <w:rFonts w:ascii="標楷體" w:eastAsia="標楷體" w:hAnsi="標楷體"/>
              </w:rPr>
              <w:t>111年秋季排舞運動推廣班</w:t>
            </w:r>
          </w:p>
        </w:tc>
        <w:tc>
          <w:tcPr>
            <w:tcW w:w="3544" w:type="dxa"/>
          </w:tcPr>
          <w:p w14:paraId="6AD39328" w14:textId="61D036C4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裁判費及工作費、誤餐費用、器材費用、 印刷費用、獎盃費用、保險費用、場地使 用費及場地布置及行銷費用</w:t>
            </w:r>
          </w:p>
        </w:tc>
        <w:tc>
          <w:tcPr>
            <w:tcW w:w="2268" w:type="dxa"/>
          </w:tcPr>
          <w:p w14:paraId="4E01BCAF" w14:textId="77777777" w:rsidR="00F040B8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7/12-08/25</w:t>
            </w:r>
          </w:p>
          <w:p w14:paraId="27E78795" w14:textId="77777777" w:rsidR="002442BC" w:rsidRDefault="002442BC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每周二、四</w:t>
            </w:r>
            <w:r w:rsidR="00776D20">
              <w:rPr>
                <w:rFonts w:ascii="標楷體" w:eastAsia="標楷體" w:hAnsi="標楷體" w:hint="eastAsia"/>
              </w:rPr>
              <w:t>，0</w:t>
            </w:r>
            <w:r w:rsidR="00776D20">
              <w:rPr>
                <w:rFonts w:ascii="標楷體" w:eastAsia="標楷體" w:hAnsi="標楷體"/>
              </w:rPr>
              <w:t>8</w:t>
            </w:r>
            <w:r w:rsidR="00776D20">
              <w:rPr>
                <w:rFonts w:ascii="標楷體" w:eastAsia="標楷體" w:hAnsi="標楷體" w:hint="eastAsia"/>
              </w:rPr>
              <w:t>：3</w:t>
            </w:r>
            <w:r w:rsidR="00776D20">
              <w:rPr>
                <w:rFonts w:ascii="標楷體" w:eastAsia="標楷體" w:hAnsi="標楷體"/>
              </w:rPr>
              <w:t>0-10</w:t>
            </w:r>
            <w:r w:rsidR="00776D20">
              <w:rPr>
                <w:rFonts w:ascii="標楷體" w:eastAsia="標楷體" w:hAnsi="標楷體" w:hint="eastAsia"/>
              </w:rPr>
              <w:t>：0</w:t>
            </w:r>
            <w:r w:rsidR="00776D20">
              <w:rPr>
                <w:rFonts w:ascii="標楷體" w:eastAsia="標楷體" w:hAnsi="標楷體"/>
              </w:rPr>
              <w:t>0</w:t>
            </w:r>
          </w:p>
          <w:p w14:paraId="51C15912" w14:textId="2ADDA2B5" w:rsidR="00776D20" w:rsidRPr="003036F8" w:rsidRDefault="00776D20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奇岩區民活動中心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0182E4FB" w14:textId="3F7A478B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  <w:r w:rsidR="00330FA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7D41D953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D5F3A56" w14:textId="654ED4D4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3-8</w:t>
            </w:r>
          </w:p>
        </w:tc>
        <w:tc>
          <w:tcPr>
            <w:tcW w:w="2684" w:type="dxa"/>
            <w:vAlign w:val="center"/>
          </w:tcPr>
          <w:p w14:paraId="594DC2CB" w14:textId="4F4183B7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 xml:space="preserve">111年秋季養生瑜珈研習班 </w:t>
            </w:r>
          </w:p>
        </w:tc>
        <w:tc>
          <w:tcPr>
            <w:tcW w:w="3544" w:type="dxa"/>
          </w:tcPr>
          <w:p w14:paraId="1736BF83" w14:textId="723138B0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 xml:space="preserve">印刷費用、講師費、裁判費用及工作費、 保險費用、場地使用費及誤餐費用 </w:t>
            </w:r>
          </w:p>
        </w:tc>
        <w:tc>
          <w:tcPr>
            <w:tcW w:w="2268" w:type="dxa"/>
          </w:tcPr>
          <w:p w14:paraId="26143D92" w14:textId="77777777" w:rsidR="00F040B8" w:rsidRDefault="00776D20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8/01-09/26</w:t>
            </w:r>
          </w:p>
          <w:p w14:paraId="160399B7" w14:textId="77777777" w:rsidR="00776D20" w:rsidRDefault="00776D20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0-20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2A5DCF4C" w14:textId="0CE72F49" w:rsidR="00776D20" w:rsidRPr="003036F8" w:rsidRDefault="00776D20" w:rsidP="00F040B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福志區民</w:t>
            </w:r>
            <w:proofErr w:type="gramEnd"/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6BE64DC1" w14:textId="511787A5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330FA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121CFA5E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02BB1E98" w14:textId="54BC0AF9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3-9</w:t>
            </w:r>
          </w:p>
        </w:tc>
        <w:tc>
          <w:tcPr>
            <w:tcW w:w="2684" w:type="dxa"/>
            <w:vAlign w:val="center"/>
          </w:tcPr>
          <w:p w14:paraId="5F91554E" w14:textId="19C618E2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 xml:space="preserve">111年第二次水上安全活動研習營 </w:t>
            </w:r>
          </w:p>
        </w:tc>
        <w:tc>
          <w:tcPr>
            <w:tcW w:w="3544" w:type="dxa"/>
          </w:tcPr>
          <w:p w14:paraId="658271FE" w14:textId="295A13FE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 xml:space="preserve">印刷費用、講師費、裁判費用及工作費、 保險費用、場地使用費及誤餐費用 </w:t>
            </w:r>
          </w:p>
        </w:tc>
        <w:tc>
          <w:tcPr>
            <w:tcW w:w="2268" w:type="dxa"/>
          </w:tcPr>
          <w:p w14:paraId="7932C3DC" w14:textId="7FE4ED4D" w:rsidR="00776D20" w:rsidRPr="00776D20" w:rsidRDefault="00776D20" w:rsidP="00776D20">
            <w:pPr>
              <w:rPr>
                <w:rFonts w:ascii="標楷體" w:eastAsia="標楷體" w:hAnsi="標楷體"/>
              </w:rPr>
            </w:pPr>
            <w:r w:rsidRPr="00776D2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776D20">
              <w:rPr>
                <w:rFonts w:ascii="標楷體" w:eastAsia="標楷體" w:hAnsi="標楷體"/>
              </w:rPr>
              <w:t>/0</w:t>
            </w:r>
            <w:r>
              <w:rPr>
                <w:rFonts w:ascii="標楷體" w:eastAsia="標楷體" w:hAnsi="標楷體"/>
              </w:rPr>
              <w:t>2</w:t>
            </w:r>
            <w:r w:rsidRPr="00776D20">
              <w:rPr>
                <w:rFonts w:ascii="標楷體" w:eastAsia="標楷體" w:hAnsi="標楷體"/>
              </w:rPr>
              <w:t>-0</w:t>
            </w:r>
            <w:r>
              <w:rPr>
                <w:rFonts w:ascii="標楷體" w:eastAsia="標楷體" w:hAnsi="標楷體"/>
              </w:rPr>
              <w:t>8</w:t>
            </w:r>
            <w:r w:rsidRPr="00776D20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6</w:t>
            </w:r>
          </w:p>
          <w:p w14:paraId="2B90B5A6" w14:textId="77777777" w:rsidR="00776D20" w:rsidRPr="00776D20" w:rsidRDefault="00776D20" w:rsidP="00776D20">
            <w:pPr>
              <w:rPr>
                <w:rFonts w:ascii="標楷體" w:eastAsia="標楷體" w:hAnsi="標楷體"/>
              </w:rPr>
            </w:pPr>
            <w:r w:rsidRPr="00776D20">
              <w:rPr>
                <w:rFonts w:ascii="標楷體" w:eastAsia="標楷體" w:hAnsi="標楷體" w:hint="eastAsia"/>
              </w:rPr>
              <w:t>每周二、五</w:t>
            </w:r>
            <w:proofErr w:type="gramStart"/>
            <w:r w:rsidRPr="00776D20">
              <w:rPr>
                <w:rFonts w:ascii="標楷體" w:eastAsia="標楷體" w:hAnsi="標楷體" w:hint="eastAsia"/>
              </w:rPr>
              <w:t>1</w:t>
            </w:r>
            <w:r w:rsidRPr="00776D20">
              <w:rPr>
                <w:rFonts w:ascii="標楷體" w:eastAsia="標楷體" w:hAnsi="標楷體"/>
              </w:rPr>
              <w:t>7</w:t>
            </w:r>
            <w:proofErr w:type="gramEnd"/>
            <w:r w:rsidRPr="00776D20">
              <w:rPr>
                <w:rFonts w:ascii="標楷體" w:eastAsia="標楷體" w:hAnsi="標楷體"/>
              </w:rPr>
              <w:t>-19</w:t>
            </w:r>
          </w:p>
          <w:p w14:paraId="585C1A41" w14:textId="69957C57" w:rsidR="00F040B8" w:rsidRPr="003036F8" w:rsidRDefault="00776D20" w:rsidP="00776D20">
            <w:pPr>
              <w:rPr>
                <w:rFonts w:ascii="標楷體" w:eastAsia="標楷體" w:hAnsi="標楷體"/>
              </w:rPr>
            </w:pPr>
            <w:r w:rsidRPr="00776D20">
              <w:rPr>
                <w:rFonts w:ascii="標楷體" w:eastAsia="標楷體" w:hAnsi="標楷體" w:hint="eastAsia"/>
              </w:rPr>
              <w:t>清江國小游泳池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6068088D" w14:textId="0EBBB137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21</w:t>
            </w:r>
            <w:r w:rsidR="00330FA1">
              <w:rPr>
                <w:rFonts w:ascii="標楷體" w:eastAsia="標楷體" w:hAnsi="標楷體"/>
              </w:rPr>
              <w:t>,</w:t>
            </w:r>
            <w:r w:rsidRPr="00F040B8"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000D8184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26A7A4D9" w14:textId="10242D45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3-10</w:t>
            </w:r>
          </w:p>
        </w:tc>
        <w:tc>
          <w:tcPr>
            <w:tcW w:w="2684" w:type="dxa"/>
            <w:vAlign w:val="center"/>
          </w:tcPr>
          <w:p w14:paraId="086BDC4F" w14:textId="12F800C0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 xml:space="preserve">111年秋季婦女肌力運動推廣班 </w:t>
            </w:r>
          </w:p>
        </w:tc>
        <w:tc>
          <w:tcPr>
            <w:tcW w:w="3544" w:type="dxa"/>
          </w:tcPr>
          <w:p w14:paraId="2CEF78C3" w14:textId="275126E3" w:rsidR="00F040B8" w:rsidRPr="003036F8" w:rsidRDefault="00F040B8" w:rsidP="00F040B8">
            <w:pPr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 xml:space="preserve">印刷費用、講師費、裁判費用及工作費、 保險費用、場地使用費及誤餐費用 </w:t>
            </w:r>
          </w:p>
        </w:tc>
        <w:tc>
          <w:tcPr>
            <w:tcW w:w="2268" w:type="dxa"/>
          </w:tcPr>
          <w:p w14:paraId="4806448F" w14:textId="77777777" w:rsidR="00F040B8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8/03-09/28</w:t>
            </w:r>
          </w:p>
          <w:p w14:paraId="1F081DB8" w14:textId="77777777" w:rsidR="00784E71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0-14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79F8998E" w14:textId="4FA61DB8" w:rsidR="00784E71" w:rsidRPr="003036F8" w:rsidRDefault="00784E71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仰德區民活動中心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5127D46F" w14:textId="518A5083" w:rsidR="00F040B8" w:rsidRPr="003036F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24</w:t>
            </w:r>
            <w:r w:rsidR="00330FA1">
              <w:rPr>
                <w:rFonts w:ascii="標楷體" w:eastAsia="標楷體" w:hAnsi="標楷體"/>
              </w:rPr>
              <w:t>,</w:t>
            </w:r>
            <w:r w:rsidRPr="00F040B8"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617500B6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F8EF9C9" w14:textId="711D85EC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3-11</w:t>
            </w:r>
          </w:p>
        </w:tc>
        <w:tc>
          <w:tcPr>
            <w:tcW w:w="2684" w:type="dxa"/>
            <w:vAlign w:val="center"/>
          </w:tcPr>
          <w:p w14:paraId="0B117FBC" w14:textId="1E3D7450" w:rsidR="00F040B8" w:rsidRPr="003036F8" w:rsidRDefault="00F040B8" w:rsidP="00330FA1">
            <w:pPr>
              <w:jc w:val="both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t>111上半年新潮流排舞</w:t>
            </w:r>
            <w:r w:rsidRPr="00F040B8">
              <w:rPr>
                <w:rFonts w:ascii="標楷體" w:eastAsia="標楷體" w:hAnsi="標楷體"/>
              </w:rPr>
              <w:lastRenderedPageBreak/>
              <w:t>觀摩賽</w:t>
            </w:r>
          </w:p>
        </w:tc>
        <w:tc>
          <w:tcPr>
            <w:tcW w:w="3544" w:type="dxa"/>
          </w:tcPr>
          <w:p w14:paraId="395DF3B6" w14:textId="5F2192CB" w:rsidR="00F040B8" w:rsidRPr="00F040B8" w:rsidRDefault="00F040B8" w:rsidP="00F040B8">
            <w:pPr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lastRenderedPageBreak/>
              <w:t>裁判費及工作費、誤餐費用、</w:t>
            </w:r>
            <w:r w:rsidRPr="00F040B8">
              <w:rPr>
                <w:rFonts w:ascii="標楷體" w:eastAsia="標楷體" w:hAnsi="標楷體"/>
              </w:rPr>
              <w:lastRenderedPageBreak/>
              <w:t>器材費用、印刷費用、獎盃費用、保險費用、場地使 用費及場地布置及行銷費用</w:t>
            </w:r>
          </w:p>
        </w:tc>
        <w:tc>
          <w:tcPr>
            <w:tcW w:w="2268" w:type="dxa"/>
          </w:tcPr>
          <w:p w14:paraId="224FED35" w14:textId="77777777" w:rsidR="00784E71" w:rsidRDefault="00312BC7" w:rsidP="00312BC7">
            <w:pPr>
              <w:rPr>
                <w:rFonts w:ascii="標楷體" w:eastAsia="標楷體" w:hAnsi="標楷體"/>
              </w:rPr>
            </w:pPr>
            <w:r w:rsidRPr="00312BC7">
              <w:rPr>
                <w:rFonts w:ascii="標楷體" w:eastAsia="標楷體" w:hAnsi="標楷體" w:hint="eastAsia"/>
              </w:rPr>
              <w:lastRenderedPageBreak/>
              <w:t>0</w:t>
            </w:r>
            <w:r w:rsidRPr="00312BC7">
              <w:rPr>
                <w:rFonts w:ascii="標楷體" w:eastAsia="標楷體" w:hAnsi="標楷體"/>
              </w:rPr>
              <w:t>8/07</w:t>
            </w:r>
          </w:p>
          <w:p w14:paraId="1EBA6514" w14:textId="1FC93E1C" w:rsidR="00312BC7" w:rsidRPr="00312BC7" w:rsidRDefault="00312BC7" w:rsidP="00312BC7">
            <w:pPr>
              <w:rPr>
                <w:rFonts w:ascii="標楷體" w:eastAsia="標楷體" w:hAnsi="標楷體"/>
              </w:rPr>
            </w:pPr>
            <w:r w:rsidRPr="00312BC7">
              <w:rPr>
                <w:rFonts w:ascii="標楷體" w:eastAsia="標楷體" w:hAnsi="標楷體" w:hint="eastAsia"/>
              </w:rPr>
              <w:lastRenderedPageBreak/>
              <w:t>1</w:t>
            </w:r>
            <w:r w:rsidRPr="00312BC7">
              <w:rPr>
                <w:rFonts w:ascii="標楷體" w:eastAsia="標楷體" w:hAnsi="標楷體"/>
              </w:rPr>
              <w:t>3</w:t>
            </w:r>
            <w:r w:rsidR="00784E71">
              <w:rPr>
                <w:rFonts w:ascii="標楷體" w:eastAsia="標楷體" w:hAnsi="標楷體" w:hint="eastAsia"/>
              </w:rPr>
              <w:t>：0</w:t>
            </w:r>
            <w:r w:rsidR="00784E71">
              <w:rPr>
                <w:rFonts w:ascii="標楷體" w:eastAsia="標楷體" w:hAnsi="標楷體"/>
              </w:rPr>
              <w:t>0</w:t>
            </w:r>
            <w:r w:rsidRPr="00312BC7">
              <w:rPr>
                <w:rFonts w:ascii="標楷體" w:eastAsia="標楷體" w:hAnsi="標楷體"/>
              </w:rPr>
              <w:t>-17</w:t>
            </w:r>
            <w:r w:rsidR="00784E71">
              <w:rPr>
                <w:rFonts w:ascii="標楷體" w:eastAsia="標楷體" w:hAnsi="標楷體" w:hint="eastAsia"/>
              </w:rPr>
              <w:t>：0</w:t>
            </w:r>
            <w:r w:rsidR="00784E71">
              <w:rPr>
                <w:rFonts w:ascii="標楷體" w:eastAsia="標楷體" w:hAnsi="標楷體"/>
              </w:rPr>
              <w:t>0</w:t>
            </w:r>
          </w:p>
          <w:p w14:paraId="645B7198" w14:textId="6FC464DD" w:rsidR="00F040B8" w:rsidRPr="003036F8" w:rsidRDefault="00312BC7" w:rsidP="00312BC7">
            <w:pPr>
              <w:rPr>
                <w:rFonts w:ascii="標楷體" w:eastAsia="標楷體" w:hAnsi="標楷體"/>
              </w:rPr>
            </w:pPr>
            <w:r w:rsidRPr="00312BC7"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2321C450" w14:textId="423FA102" w:rsidR="00F040B8" w:rsidRPr="00F040B8" w:rsidRDefault="00F040B8" w:rsidP="00330FA1">
            <w:pPr>
              <w:jc w:val="center"/>
              <w:rPr>
                <w:rFonts w:ascii="標楷體" w:eastAsia="標楷體" w:hAnsi="標楷體"/>
              </w:rPr>
            </w:pPr>
            <w:r w:rsidRPr="00F040B8">
              <w:rPr>
                <w:rFonts w:ascii="標楷體" w:eastAsia="標楷體" w:hAnsi="標楷體"/>
              </w:rPr>
              <w:lastRenderedPageBreak/>
              <w:t>25</w:t>
            </w:r>
            <w:r w:rsidR="00330FA1">
              <w:rPr>
                <w:rFonts w:ascii="標楷體" w:eastAsia="標楷體" w:hAnsi="標楷體"/>
              </w:rPr>
              <w:t>,</w:t>
            </w:r>
            <w:r w:rsidRPr="00F040B8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5CC26E56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2CF3408" w14:textId="04B4F902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3-12</w:t>
            </w:r>
          </w:p>
        </w:tc>
        <w:tc>
          <w:tcPr>
            <w:tcW w:w="2684" w:type="dxa"/>
            <w:vAlign w:val="center"/>
          </w:tcPr>
          <w:p w14:paraId="520BECA0" w14:textId="30BD3D11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 xml:space="preserve">111年北投區沿徑定向初級研習班 </w:t>
            </w:r>
          </w:p>
        </w:tc>
        <w:tc>
          <w:tcPr>
            <w:tcW w:w="3544" w:type="dxa"/>
          </w:tcPr>
          <w:p w14:paraId="2E81882C" w14:textId="5114C51B" w:rsidR="00F040B8" w:rsidRPr="003036F8" w:rsidRDefault="00D57ECD" w:rsidP="00F040B8">
            <w:pPr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 xml:space="preserve">印刷費用、講師費、裁判費用及工作費、 保險費用、場地使用費及誤餐費用 </w:t>
            </w:r>
          </w:p>
        </w:tc>
        <w:tc>
          <w:tcPr>
            <w:tcW w:w="2268" w:type="dxa"/>
          </w:tcPr>
          <w:p w14:paraId="1C9489EE" w14:textId="77777777" w:rsidR="00F040B8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8/07</w:t>
            </w:r>
          </w:p>
          <w:p w14:paraId="5AAD30E6" w14:textId="7EF02866" w:rsidR="00784E71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0-15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3A51D5DA" w14:textId="4F47C94D" w:rsidR="00784E71" w:rsidRPr="00784E71" w:rsidRDefault="00784E71" w:rsidP="00F040B8">
            <w:pPr>
              <w:numPr>
                <w:ilvl w:val="0"/>
                <w:numId w:val="1"/>
              </w:numPr>
              <w:ind w:leftChars="-236" w:left="154"/>
              <w:rPr>
                <w:rFonts w:ascii="標楷體" w:eastAsia="標楷體" w:hAnsi="標楷體" w:hint="eastAsia"/>
              </w:rPr>
            </w:pPr>
            <w:r w:rsidRPr="00784E71">
              <w:rPr>
                <w:rFonts w:ascii="標楷體" w:eastAsia="標楷體" w:hAnsi="標楷體" w:hint="eastAsia"/>
              </w:rPr>
              <w:t>北投區硫磺谷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7085EC2D" w14:textId="1E10A764" w:rsidR="00F040B8" w:rsidRPr="003036F8" w:rsidRDefault="00D57ECD" w:rsidP="00330FA1">
            <w:pPr>
              <w:jc w:val="center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14</w:t>
            </w:r>
            <w:r w:rsidR="00330FA1">
              <w:rPr>
                <w:rFonts w:ascii="標楷體" w:eastAsia="標楷體" w:hAnsi="標楷體"/>
              </w:rPr>
              <w:t>,</w:t>
            </w:r>
            <w:r w:rsidRPr="00D57ECD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71FCAA03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76E36D6" w14:textId="67EC9E8A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3-13</w:t>
            </w:r>
          </w:p>
        </w:tc>
        <w:tc>
          <w:tcPr>
            <w:tcW w:w="2684" w:type="dxa"/>
            <w:vAlign w:val="center"/>
          </w:tcPr>
          <w:p w14:paraId="0A3AA383" w14:textId="48E4F019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 xml:space="preserve">111年秋季養生白鶴氣功研習會 </w:t>
            </w:r>
          </w:p>
        </w:tc>
        <w:tc>
          <w:tcPr>
            <w:tcW w:w="3544" w:type="dxa"/>
          </w:tcPr>
          <w:p w14:paraId="069F7E0F" w14:textId="7F70A016" w:rsidR="00F040B8" w:rsidRPr="003036F8" w:rsidRDefault="00D57ECD" w:rsidP="00F040B8">
            <w:pPr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印刷費用、講師費、裁判費用及工作費、 保險費用、場地使用費及誤餐費用</w:t>
            </w:r>
          </w:p>
        </w:tc>
        <w:tc>
          <w:tcPr>
            <w:tcW w:w="2268" w:type="dxa"/>
          </w:tcPr>
          <w:p w14:paraId="633B7DA5" w14:textId="77777777" w:rsidR="00F040B8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8/13</w:t>
            </w:r>
          </w:p>
          <w:p w14:paraId="214ED456" w14:textId="77777777" w:rsidR="00784E71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0-12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2FB3B208" w14:textId="6B085C12" w:rsidR="00784E71" w:rsidRPr="003036F8" w:rsidRDefault="00784E71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1BC1B9AC" w14:textId="7FF25CC0" w:rsidR="00F040B8" w:rsidRPr="003036F8" w:rsidRDefault="00D57ECD" w:rsidP="00330FA1">
            <w:pPr>
              <w:jc w:val="center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14</w:t>
            </w:r>
            <w:r w:rsidR="00330FA1">
              <w:rPr>
                <w:rFonts w:ascii="標楷體" w:eastAsia="標楷體" w:hAnsi="標楷體"/>
              </w:rPr>
              <w:t>,</w:t>
            </w:r>
            <w:r w:rsidRPr="00D57ECD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28F987F8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E1C7413" w14:textId="336633F3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3-14</w:t>
            </w:r>
          </w:p>
        </w:tc>
        <w:tc>
          <w:tcPr>
            <w:tcW w:w="2684" w:type="dxa"/>
            <w:vAlign w:val="center"/>
          </w:tcPr>
          <w:p w14:paraId="349DDCA9" w14:textId="6255DC79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111年臺北市跆拳道</w:t>
            </w:r>
            <w:proofErr w:type="gramStart"/>
            <w:r w:rsidRPr="00D57ECD">
              <w:rPr>
                <w:rFonts w:ascii="標楷體" w:eastAsia="標楷體" w:hAnsi="標楷體"/>
              </w:rPr>
              <w:t>自由品勢研習營</w:t>
            </w:r>
            <w:proofErr w:type="gramEnd"/>
            <w:r w:rsidRPr="00D57EC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4" w:type="dxa"/>
          </w:tcPr>
          <w:p w14:paraId="27271E7B" w14:textId="52B51240" w:rsidR="00F040B8" w:rsidRPr="003036F8" w:rsidRDefault="00D57ECD" w:rsidP="00F040B8">
            <w:pPr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印刷費用、講師費、裁判費用及工作費、 保險費用、場地使用費及誤餐費用</w:t>
            </w:r>
          </w:p>
        </w:tc>
        <w:tc>
          <w:tcPr>
            <w:tcW w:w="2268" w:type="dxa"/>
          </w:tcPr>
          <w:p w14:paraId="2E3276A5" w14:textId="77777777" w:rsidR="00F040B8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8/15-08/20</w:t>
            </w:r>
          </w:p>
          <w:p w14:paraId="5CF7F58C" w14:textId="77777777" w:rsidR="00784E71" w:rsidRDefault="00784E71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0-21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22C91B6B" w14:textId="27410591" w:rsidR="00784E71" w:rsidRPr="003036F8" w:rsidRDefault="00784E71" w:rsidP="00F040B8">
            <w:pPr>
              <w:rPr>
                <w:rFonts w:ascii="標楷體" w:eastAsia="標楷體" w:hAnsi="標楷體" w:hint="eastAsia"/>
              </w:rPr>
            </w:pPr>
            <w:r w:rsidRPr="00784E71">
              <w:rPr>
                <w:rFonts w:ascii="標楷體" w:eastAsia="標楷體" w:hAnsi="標楷體" w:hint="eastAsia"/>
              </w:rPr>
              <w:t>北投崇仁路一段37號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182D9D55" w14:textId="0FDD1F26" w:rsidR="00F040B8" w:rsidRPr="003036F8" w:rsidRDefault="00D57ECD" w:rsidP="00330FA1">
            <w:pPr>
              <w:jc w:val="center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20</w:t>
            </w:r>
            <w:r w:rsidR="00330FA1">
              <w:rPr>
                <w:rFonts w:ascii="標楷體" w:eastAsia="標楷體" w:hAnsi="標楷體"/>
              </w:rPr>
              <w:t>,</w:t>
            </w:r>
            <w:r w:rsidRPr="00D57ECD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51E38ECA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351A88D" w14:textId="48DF080C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3-15</w:t>
            </w:r>
          </w:p>
        </w:tc>
        <w:tc>
          <w:tcPr>
            <w:tcW w:w="2684" w:type="dxa"/>
            <w:vAlign w:val="center"/>
          </w:tcPr>
          <w:p w14:paraId="5EBBEB4F" w14:textId="047F5E8D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 xml:space="preserve">111年龍獅祈福展演活動 </w:t>
            </w:r>
          </w:p>
        </w:tc>
        <w:tc>
          <w:tcPr>
            <w:tcW w:w="3544" w:type="dxa"/>
          </w:tcPr>
          <w:p w14:paraId="6A3F177A" w14:textId="6B36E336" w:rsidR="00F040B8" w:rsidRPr="003036F8" w:rsidRDefault="00D57ECD" w:rsidP="00F040B8">
            <w:pPr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裁判費及工作費、誤餐費用、器材費用、 印刷費用、獎盃費用、保險費用、場地使 用費及場地布置及行銷費用</w:t>
            </w:r>
          </w:p>
        </w:tc>
        <w:tc>
          <w:tcPr>
            <w:tcW w:w="2268" w:type="dxa"/>
          </w:tcPr>
          <w:p w14:paraId="07495B41" w14:textId="77777777" w:rsidR="00F040B8" w:rsidRDefault="007123F2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8/27</w:t>
            </w:r>
          </w:p>
          <w:p w14:paraId="0797B9DA" w14:textId="77777777" w:rsidR="007123F2" w:rsidRDefault="007123F2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0-16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1174A519" w14:textId="3705956D" w:rsidR="007123F2" w:rsidRPr="003036F8" w:rsidRDefault="007123F2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北投公園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42EE7AA3" w14:textId="3100AFC6" w:rsidR="00F040B8" w:rsidRPr="003036F8" w:rsidRDefault="00D57ECD" w:rsidP="00330FA1">
            <w:pPr>
              <w:jc w:val="center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21</w:t>
            </w:r>
            <w:r w:rsidR="00330FA1">
              <w:rPr>
                <w:rFonts w:ascii="標楷體" w:eastAsia="標楷體" w:hAnsi="標楷體"/>
              </w:rPr>
              <w:t>,</w:t>
            </w:r>
            <w:r w:rsidRPr="00D57ECD">
              <w:rPr>
                <w:rFonts w:ascii="標楷體" w:eastAsia="標楷體" w:hAnsi="標楷體"/>
              </w:rPr>
              <w:t>500</w:t>
            </w:r>
          </w:p>
        </w:tc>
      </w:tr>
      <w:tr w:rsidR="00F040B8" w:rsidRPr="003036F8" w14:paraId="15BA9AD1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5938586" w14:textId="6E83FDF8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>3-16</w:t>
            </w:r>
          </w:p>
        </w:tc>
        <w:tc>
          <w:tcPr>
            <w:tcW w:w="2684" w:type="dxa"/>
            <w:vAlign w:val="center"/>
          </w:tcPr>
          <w:p w14:paraId="677662F5" w14:textId="3443616E" w:rsidR="00F040B8" w:rsidRPr="003036F8" w:rsidRDefault="00D57ECD" w:rsidP="00330FA1">
            <w:pPr>
              <w:jc w:val="both"/>
              <w:rPr>
                <w:rFonts w:ascii="標楷體" w:eastAsia="標楷體" w:hAnsi="標楷體"/>
              </w:rPr>
            </w:pPr>
            <w:r w:rsidRPr="00D57ECD">
              <w:rPr>
                <w:rFonts w:ascii="標楷體" w:eastAsia="標楷體" w:hAnsi="標楷體"/>
              </w:rPr>
              <w:t xml:space="preserve">2022全國公園夜間定向錦標賽 </w:t>
            </w:r>
          </w:p>
        </w:tc>
        <w:tc>
          <w:tcPr>
            <w:tcW w:w="3544" w:type="dxa"/>
          </w:tcPr>
          <w:p w14:paraId="43BF45D1" w14:textId="770A6DD8" w:rsidR="00F040B8" w:rsidRPr="003036F8" w:rsidRDefault="001D3218" w:rsidP="00F040B8">
            <w:pPr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 xml:space="preserve">裁判費及工作費、誤餐費用、器材費用、 印刷費用、獎盃費用、保險費用、場地使 用費及場地布置及行銷費用 </w:t>
            </w:r>
          </w:p>
        </w:tc>
        <w:tc>
          <w:tcPr>
            <w:tcW w:w="2268" w:type="dxa"/>
          </w:tcPr>
          <w:p w14:paraId="109505C5" w14:textId="77777777" w:rsidR="00F040B8" w:rsidRDefault="007123F2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8/27</w:t>
            </w:r>
          </w:p>
          <w:p w14:paraId="3368DBF0" w14:textId="77777777" w:rsidR="007123F2" w:rsidRDefault="007123F2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0-21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1BE64396" w14:textId="53628784" w:rsidR="007123F2" w:rsidRPr="007123F2" w:rsidRDefault="007123F2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北投公園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6BBB911B" w14:textId="026416E6" w:rsidR="00F040B8" w:rsidRPr="003036F8" w:rsidRDefault="001D3218" w:rsidP="00330FA1">
            <w:pPr>
              <w:jc w:val="center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49</w:t>
            </w:r>
            <w:r w:rsidR="00330FA1">
              <w:rPr>
                <w:rFonts w:ascii="標楷體" w:eastAsia="標楷體" w:hAnsi="標楷體"/>
              </w:rPr>
              <w:t>,</w:t>
            </w:r>
            <w:r w:rsidRPr="001D3218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415319D5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2460B5E" w14:textId="20C11F90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3-17</w:t>
            </w:r>
          </w:p>
        </w:tc>
        <w:tc>
          <w:tcPr>
            <w:tcW w:w="2684" w:type="dxa"/>
            <w:vAlign w:val="center"/>
          </w:tcPr>
          <w:p w14:paraId="142EEF84" w14:textId="01A5EE5C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111下半年銀髮健康樂活體驗活動</w:t>
            </w:r>
          </w:p>
        </w:tc>
        <w:tc>
          <w:tcPr>
            <w:tcW w:w="3544" w:type="dxa"/>
          </w:tcPr>
          <w:p w14:paraId="67A750AD" w14:textId="412F51B0" w:rsidR="00F040B8" w:rsidRPr="003036F8" w:rsidRDefault="001D3218" w:rsidP="00F040B8">
            <w:pPr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 xml:space="preserve">裁判費及工作費、誤餐費用、器材費用、 印刷費用、獎盃費用、保險費用、場地使 用費及場地布置及行銷費用 </w:t>
            </w:r>
          </w:p>
        </w:tc>
        <w:tc>
          <w:tcPr>
            <w:tcW w:w="2268" w:type="dxa"/>
          </w:tcPr>
          <w:p w14:paraId="5ECE7EAE" w14:textId="77777777" w:rsidR="00F040B8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9/03</w:t>
            </w:r>
          </w:p>
          <w:p w14:paraId="08D28DD4" w14:textId="77777777" w:rsidR="00F57234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0-12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18CEDFC1" w14:textId="5D3C7A95" w:rsidR="00F57234" w:rsidRPr="003036F8" w:rsidRDefault="00F57234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北投公園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536ABFF6" w14:textId="54CF3278" w:rsidR="00F040B8" w:rsidRPr="003036F8" w:rsidRDefault="001D3218" w:rsidP="00330FA1">
            <w:pPr>
              <w:jc w:val="center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20</w:t>
            </w:r>
            <w:r w:rsidR="00330FA1">
              <w:rPr>
                <w:rFonts w:ascii="標楷體" w:eastAsia="標楷體" w:hAnsi="標楷體"/>
              </w:rPr>
              <w:t>,</w:t>
            </w:r>
            <w:r w:rsidRPr="001D3218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4CDF3935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045CE6A7" w14:textId="398094DE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3-18</w:t>
            </w:r>
          </w:p>
        </w:tc>
        <w:tc>
          <w:tcPr>
            <w:tcW w:w="2684" w:type="dxa"/>
            <w:vAlign w:val="center"/>
          </w:tcPr>
          <w:p w14:paraId="7B094E22" w14:textId="10B9AF61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 xml:space="preserve">111年北投區運動社團嘉年華 </w:t>
            </w:r>
          </w:p>
        </w:tc>
        <w:tc>
          <w:tcPr>
            <w:tcW w:w="3544" w:type="dxa"/>
          </w:tcPr>
          <w:p w14:paraId="2F077AC5" w14:textId="63D010DF" w:rsidR="00F040B8" w:rsidRPr="003036F8" w:rsidRDefault="001D3218" w:rsidP="00F040B8">
            <w:pPr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 xml:space="preserve">裁判費及工作費、誤餐費用、器材費用、 印刷費用、獎盃費用、保險費用、場地使用費及場地布置及行銷費用 </w:t>
            </w:r>
          </w:p>
        </w:tc>
        <w:tc>
          <w:tcPr>
            <w:tcW w:w="2268" w:type="dxa"/>
          </w:tcPr>
          <w:p w14:paraId="21F99001" w14:textId="77777777" w:rsidR="00F040B8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9/17</w:t>
            </w:r>
          </w:p>
          <w:p w14:paraId="02462CE3" w14:textId="77777777" w:rsidR="00F57234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0-12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4CFD9A54" w14:textId="1DAF25EB" w:rsidR="00F57234" w:rsidRPr="003036F8" w:rsidRDefault="00F57234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38165C49" w14:textId="2BD01949" w:rsidR="00F040B8" w:rsidRPr="003036F8" w:rsidRDefault="001D3218" w:rsidP="00330FA1">
            <w:pPr>
              <w:jc w:val="center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41</w:t>
            </w:r>
            <w:r w:rsidR="00330FA1">
              <w:rPr>
                <w:rFonts w:ascii="標楷體" w:eastAsia="標楷體" w:hAnsi="標楷體"/>
              </w:rPr>
              <w:t>,</w:t>
            </w:r>
            <w:r w:rsidRPr="001D3218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6ED843B9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CAA9D19" w14:textId="78A03C5E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3-19</w:t>
            </w:r>
          </w:p>
        </w:tc>
        <w:tc>
          <w:tcPr>
            <w:tcW w:w="2684" w:type="dxa"/>
            <w:vAlign w:val="center"/>
          </w:tcPr>
          <w:p w14:paraId="1859B209" w14:textId="058FEDE0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111年台北市北投區理事長</w:t>
            </w:r>
            <w:proofErr w:type="gramStart"/>
            <w:r w:rsidRPr="001D3218">
              <w:rPr>
                <w:rFonts w:ascii="標楷體" w:eastAsia="標楷體" w:hAnsi="標楷體"/>
              </w:rPr>
              <w:t>盃</w:t>
            </w:r>
            <w:proofErr w:type="gramEnd"/>
            <w:r w:rsidRPr="001D3218">
              <w:rPr>
                <w:rFonts w:ascii="標楷體" w:eastAsia="標楷體" w:hAnsi="標楷體"/>
              </w:rPr>
              <w:t>壁球錦標賽</w:t>
            </w:r>
          </w:p>
        </w:tc>
        <w:tc>
          <w:tcPr>
            <w:tcW w:w="3544" w:type="dxa"/>
          </w:tcPr>
          <w:p w14:paraId="440FBC11" w14:textId="0B064DA9" w:rsidR="00F040B8" w:rsidRPr="003036F8" w:rsidRDefault="001D3218" w:rsidP="00F040B8">
            <w:pPr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裁判費及工作費、誤餐費用、器材費用、 印刷費用、獎盃費用、保險費用、場地使 用費及場地布置及行銷費用</w:t>
            </w:r>
          </w:p>
        </w:tc>
        <w:tc>
          <w:tcPr>
            <w:tcW w:w="2268" w:type="dxa"/>
          </w:tcPr>
          <w:p w14:paraId="0D25B25F" w14:textId="77777777" w:rsidR="00F57234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9/24-09/25</w:t>
            </w:r>
          </w:p>
          <w:p w14:paraId="1102BEFD" w14:textId="77777777" w:rsidR="00F57234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0-18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2AAEA5E1" w14:textId="058FDA17" w:rsidR="00F57234" w:rsidRPr="003036F8" w:rsidRDefault="00F57234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北投運動中心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091E6A14" w14:textId="6966E161" w:rsidR="00F040B8" w:rsidRPr="003036F8" w:rsidRDefault="001D3218" w:rsidP="00330FA1">
            <w:pPr>
              <w:jc w:val="center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33</w:t>
            </w:r>
            <w:r w:rsidR="00330FA1">
              <w:rPr>
                <w:rFonts w:ascii="標楷體" w:eastAsia="標楷體" w:hAnsi="標楷體"/>
              </w:rPr>
              <w:t>,</w:t>
            </w:r>
            <w:r w:rsidRPr="001D3218">
              <w:rPr>
                <w:rFonts w:ascii="標楷體" w:eastAsia="標楷體" w:hAnsi="標楷體"/>
              </w:rPr>
              <w:t>000</w:t>
            </w:r>
          </w:p>
        </w:tc>
      </w:tr>
      <w:tr w:rsidR="00F040B8" w:rsidRPr="003036F8" w14:paraId="2308F5EC" w14:textId="77777777" w:rsidTr="00776D20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144ACB5" w14:textId="4DAFC2E0" w:rsidR="00F040B8" w:rsidRPr="003036F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3-20</w:t>
            </w:r>
          </w:p>
        </w:tc>
        <w:tc>
          <w:tcPr>
            <w:tcW w:w="2684" w:type="dxa"/>
            <w:vAlign w:val="center"/>
          </w:tcPr>
          <w:p w14:paraId="32A278AB" w14:textId="1D920329" w:rsidR="00F040B8" w:rsidRPr="001D3218" w:rsidRDefault="001D3218" w:rsidP="00330FA1">
            <w:pPr>
              <w:jc w:val="both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111年北投區清江</w:t>
            </w:r>
            <w:proofErr w:type="gramStart"/>
            <w:r w:rsidRPr="001D3218">
              <w:rPr>
                <w:rFonts w:ascii="標楷體" w:eastAsia="標楷體" w:hAnsi="標楷體"/>
              </w:rPr>
              <w:t>盃</w:t>
            </w:r>
            <w:proofErr w:type="gramEnd"/>
            <w:r w:rsidRPr="001D3218">
              <w:rPr>
                <w:rFonts w:ascii="標楷體" w:eastAsia="標楷體" w:hAnsi="標楷體"/>
              </w:rPr>
              <w:t xml:space="preserve">桌球邀請賽 </w:t>
            </w:r>
          </w:p>
        </w:tc>
        <w:tc>
          <w:tcPr>
            <w:tcW w:w="3544" w:type="dxa"/>
          </w:tcPr>
          <w:p w14:paraId="1DFBF497" w14:textId="30698C41" w:rsidR="00F040B8" w:rsidRPr="007873E6" w:rsidRDefault="001D3218" w:rsidP="00F040B8">
            <w:pPr>
              <w:rPr>
                <w:rFonts w:ascii="標楷體" w:eastAsia="標楷體" w:hAnsi="標楷體" w:hint="eastAsia"/>
              </w:rPr>
            </w:pPr>
            <w:r w:rsidRPr="001D3218">
              <w:rPr>
                <w:rFonts w:ascii="標楷體" w:eastAsia="標楷體" w:hAnsi="標楷體"/>
              </w:rPr>
              <w:t xml:space="preserve">裁判費及工作費、誤餐費用、器材費用、 印刷費用、獎盃費用、保險費用、場地使 用費及場地布置及行銷費用 </w:t>
            </w:r>
          </w:p>
        </w:tc>
        <w:tc>
          <w:tcPr>
            <w:tcW w:w="2268" w:type="dxa"/>
          </w:tcPr>
          <w:p w14:paraId="26CBA848" w14:textId="77777777" w:rsidR="00F040B8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9/26</w:t>
            </w:r>
          </w:p>
          <w:p w14:paraId="53DB3A52" w14:textId="77777777" w:rsidR="00F57234" w:rsidRDefault="00F57234" w:rsidP="00F04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0-16</w:t>
            </w:r>
            <w:r>
              <w:rPr>
                <w:rFonts w:ascii="標楷體" w:eastAsia="標楷體" w:hAnsi="標楷體" w:hint="eastAsia"/>
              </w:rPr>
              <w:t>：0</w:t>
            </w:r>
            <w:r>
              <w:rPr>
                <w:rFonts w:ascii="標楷體" w:eastAsia="標楷體" w:hAnsi="標楷體"/>
              </w:rPr>
              <w:t>0</w:t>
            </w:r>
          </w:p>
          <w:p w14:paraId="65E30EBC" w14:textId="766E4D15" w:rsidR="007873E6" w:rsidRPr="003036F8" w:rsidRDefault="007873E6" w:rsidP="00F040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奇岩區民活動中心</w:t>
            </w: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14:paraId="52B91FE2" w14:textId="2AE13A9B" w:rsidR="00F040B8" w:rsidRPr="003036F8" w:rsidRDefault="001D3218" w:rsidP="00330FA1">
            <w:pPr>
              <w:jc w:val="center"/>
              <w:rPr>
                <w:rFonts w:ascii="標楷體" w:eastAsia="標楷體" w:hAnsi="標楷體"/>
              </w:rPr>
            </w:pPr>
            <w:r w:rsidRPr="001D3218">
              <w:rPr>
                <w:rFonts w:ascii="標楷體" w:eastAsia="標楷體" w:hAnsi="標楷體"/>
              </w:rPr>
              <w:t>37</w:t>
            </w:r>
            <w:r w:rsidR="00330FA1">
              <w:rPr>
                <w:rFonts w:ascii="標楷體" w:eastAsia="標楷體" w:hAnsi="標楷體"/>
              </w:rPr>
              <w:t>,</w:t>
            </w:r>
            <w:r w:rsidRPr="001D3218">
              <w:rPr>
                <w:rFonts w:ascii="標楷體" w:eastAsia="標楷體" w:hAnsi="標楷體"/>
              </w:rPr>
              <w:t>000</w:t>
            </w:r>
          </w:p>
        </w:tc>
      </w:tr>
      <w:tr w:rsidR="00F64CBA" w:rsidRPr="003036F8" w14:paraId="6CE0AA33" w14:textId="77777777" w:rsidTr="00776D20"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F7D17F" w14:textId="635C1DC9" w:rsidR="00F64CBA" w:rsidRPr="001D3218" w:rsidRDefault="00F64CBA" w:rsidP="00330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-21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142CD353" w14:textId="572976C1" w:rsidR="00F64CBA" w:rsidRPr="001D3218" w:rsidRDefault="00F64CBA" w:rsidP="00330FA1">
            <w:pPr>
              <w:jc w:val="both"/>
              <w:rPr>
                <w:rFonts w:ascii="標楷體" w:eastAsia="標楷體" w:hAnsi="標楷體"/>
              </w:rPr>
            </w:pPr>
            <w:r w:rsidRPr="00F64CBA">
              <w:rPr>
                <w:rFonts w:ascii="標楷體" w:eastAsia="標楷體" w:hAnsi="標楷體"/>
              </w:rPr>
              <w:t xml:space="preserve">111年臺北市北投區中、高 齡網球錦標賽 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16B3D6FE" w14:textId="5141FAF0" w:rsidR="00F64CBA" w:rsidRPr="001D3218" w:rsidRDefault="00F64CBA" w:rsidP="001D3218">
            <w:pPr>
              <w:rPr>
                <w:rFonts w:ascii="標楷體" w:eastAsia="標楷體" w:hAnsi="標楷體"/>
              </w:rPr>
            </w:pPr>
            <w:r w:rsidRPr="00F64CBA">
              <w:rPr>
                <w:rFonts w:ascii="標楷體" w:eastAsia="標楷體" w:hAnsi="標楷體"/>
              </w:rPr>
              <w:t xml:space="preserve">裁判費及工作費、誤餐費用、器 材費用、印刷費用、獎盃費用、 保險費用、場地使用費及場地布 置及行銷費用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CCF96E7" w14:textId="77777777" w:rsidR="00F57234" w:rsidRPr="00F57234" w:rsidRDefault="00F57234" w:rsidP="00F57234">
            <w:pPr>
              <w:rPr>
                <w:rFonts w:ascii="標楷體" w:eastAsia="標楷體" w:hAnsi="標楷體"/>
              </w:rPr>
            </w:pPr>
            <w:r w:rsidRPr="00F57234">
              <w:rPr>
                <w:rFonts w:ascii="標楷體" w:eastAsia="標楷體" w:hAnsi="標楷體" w:hint="eastAsia"/>
              </w:rPr>
              <w:t>0</w:t>
            </w:r>
            <w:r w:rsidRPr="00F57234">
              <w:rPr>
                <w:rFonts w:ascii="標楷體" w:eastAsia="標楷體" w:hAnsi="標楷體"/>
              </w:rPr>
              <w:t>9/24-25</w:t>
            </w:r>
          </w:p>
          <w:p w14:paraId="02DCE0B5" w14:textId="77777777" w:rsidR="00F57234" w:rsidRPr="00F57234" w:rsidRDefault="00F57234" w:rsidP="00F57234">
            <w:pPr>
              <w:rPr>
                <w:rFonts w:ascii="標楷體" w:eastAsia="標楷體" w:hAnsi="標楷體"/>
              </w:rPr>
            </w:pPr>
            <w:r w:rsidRPr="00F57234">
              <w:rPr>
                <w:rFonts w:ascii="標楷體" w:eastAsia="標楷體" w:hAnsi="標楷體" w:hint="eastAsia"/>
              </w:rPr>
              <w:t>0</w:t>
            </w:r>
            <w:r w:rsidRPr="00F57234">
              <w:rPr>
                <w:rFonts w:ascii="標楷體" w:eastAsia="標楷體" w:hAnsi="標楷體"/>
              </w:rPr>
              <w:t>8</w:t>
            </w:r>
            <w:r w:rsidRPr="00F57234">
              <w:rPr>
                <w:rFonts w:ascii="標楷體" w:eastAsia="標楷體" w:hAnsi="標楷體" w:hint="eastAsia"/>
              </w:rPr>
              <w:t>：</w:t>
            </w:r>
            <w:r w:rsidRPr="00F57234">
              <w:rPr>
                <w:rFonts w:ascii="標楷體" w:eastAsia="標楷體" w:hAnsi="標楷體"/>
              </w:rPr>
              <w:t>30-17</w:t>
            </w:r>
            <w:r w:rsidRPr="00F57234">
              <w:rPr>
                <w:rFonts w:ascii="標楷體" w:eastAsia="標楷體" w:hAnsi="標楷體" w:hint="eastAsia"/>
              </w:rPr>
              <w:t>：</w:t>
            </w:r>
            <w:r w:rsidRPr="00F57234">
              <w:rPr>
                <w:rFonts w:ascii="標楷體" w:eastAsia="標楷體" w:hAnsi="標楷體"/>
              </w:rPr>
              <w:t>00</w:t>
            </w:r>
          </w:p>
          <w:p w14:paraId="0C4B9ED3" w14:textId="6EA5297D" w:rsidR="00F64CBA" w:rsidRPr="003036F8" w:rsidRDefault="00F57234" w:rsidP="00F57234">
            <w:pPr>
              <w:rPr>
                <w:rFonts w:ascii="標楷體" w:eastAsia="標楷體" w:hAnsi="標楷體"/>
              </w:rPr>
            </w:pPr>
            <w:r w:rsidRPr="00F57234">
              <w:rPr>
                <w:rFonts w:ascii="標楷體" w:eastAsia="標楷體" w:hAnsi="標楷體" w:hint="eastAsia"/>
              </w:rPr>
              <w:t>北投關渡快樂網球場</w:t>
            </w:r>
          </w:p>
        </w:tc>
        <w:tc>
          <w:tcPr>
            <w:tcW w:w="1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8C23E" w14:textId="6C9F0C65" w:rsidR="00F64CBA" w:rsidRPr="001D3218" w:rsidRDefault="00F64CBA" w:rsidP="00330FA1">
            <w:pPr>
              <w:jc w:val="center"/>
              <w:rPr>
                <w:rFonts w:ascii="標楷體" w:eastAsia="標楷體" w:hAnsi="標楷體"/>
              </w:rPr>
            </w:pPr>
            <w:r w:rsidRPr="00F64CBA">
              <w:rPr>
                <w:rFonts w:ascii="標楷體" w:eastAsia="標楷體" w:hAnsi="標楷體"/>
              </w:rPr>
              <w:t>49,000</w:t>
            </w:r>
          </w:p>
        </w:tc>
      </w:tr>
    </w:tbl>
    <w:p w14:paraId="068F1290" w14:textId="77777777" w:rsidR="003036F8" w:rsidRDefault="003036F8"/>
    <w:sectPr w:rsidR="003036F8" w:rsidSect="0073001E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0B2"/>
    <w:multiLevelType w:val="hybridMultilevel"/>
    <w:tmpl w:val="D7EAB7E8"/>
    <w:lvl w:ilvl="0" w:tplc="2FF66E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422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F8"/>
    <w:rsid w:val="001D3218"/>
    <w:rsid w:val="002442BC"/>
    <w:rsid w:val="003036F8"/>
    <w:rsid w:val="00312BC7"/>
    <w:rsid w:val="00330FA1"/>
    <w:rsid w:val="003F6736"/>
    <w:rsid w:val="004009B0"/>
    <w:rsid w:val="00663812"/>
    <w:rsid w:val="006C5672"/>
    <w:rsid w:val="007123F2"/>
    <w:rsid w:val="0073001E"/>
    <w:rsid w:val="00776D20"/>
    <w:rsid w:val="00784E71"/>
    <w:rsid w:val="007873E6"/>
    <w:rsid w:val="00B24504"/>
    <w:rsid w:val="00B647C6"/>
    <w:rsid w:val="00D57ECD"/>
    <w:rsid w:val="00DB5465"/>
    <w:rsid w:val="00F040B8"/>
    <w:rsid w:val="00F57234"/>
    <w:rsid w:val="00F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E85C"/>
  <w15:chartTrackingRefBased/>
  <w15:docId w15:val="{264D809B-47A3-4611-88F9-A653C94A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4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Urcser</dc:creator>
  <cp:keywords/>
  <dc:description/>
  <cp:lastModifiedBy>Urcser</cp:lastModifiedBy>
  <cp:revision>4</cp:revision>
  <dcterms:created xsi:type="dcterms:W3CDTF">2022-06-29T02:21:00Z</dcterms:created>
  <dcterms:modified xsi:type="dcterms:W3CDTF">2022-06-29T04:30:00Z</dcterms:modified>
</cp:coreProperties>
</file>