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4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816"/>
        <w:gridCol w:w="2731"/>
        <w:gridCol w:w="4357"/>
        <w:gridCol w:w="1559"/>
        <w:gridCol w:w="850"/>
      </w:tblGrid>
      <w:tr w:rsidR="006C7BAD" w:rsidRPr="00D57153" w14:paraId="5C186AB3" w14:textId="77777777" w:rsidTr="00602298">
        <w:trPr>
          <w:trHeight w:val="411"/>
        </w:trPr>
        <w:tc>
          <w:tcPr>
            <w:tcW w:w="10348" w:type="dxa"/>
            <w:gridSpan w:val="6"/>
          </w:tcPr>
          <w:p w14:paraId="1FF7DCAD" w14:textId="329AF154" w:rsidR="00D57153" w:rsidRPr="00D57153" w:rsidRDefault="00000000" w:rsidP="00D57153">
            <w:pPr>
              <w:pStyle w:val="TableParagraph"/>
              <w:tabs>
                <w:tab w:val="left" w:pos="4196"/>
              </w:tabs>
              <w:spacing w:line="500" w:lineRule="exact"/>
              <w:ind w:right="37"/>
              <w:jc w:val="center"/>
              <w:rPr>
                <w:rFonts w:ascii="標楷體" w:eastAsia="標楷體" w:hAnsi="標楷體"/>
                <w:w w:val="105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w w:val="105"/>
                <w:sz w:val="28"/>
                <w:szCs w:val="28"/>
              </w:rPr>
              <w:t>111年第4次臺北市</w:t>
            </w:r>
            <w:r w:rsidR="00411A4E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北北投區</w:t>
            </w:r>
            <w:r w:rsidRPr="00D57153">
              <w:rPr>
                <w:rFonts w:ascii="標楷體" w:eastAsia="標楷體" w:hAnsi="標楷體"/>
                <w:w w:val="105"/>
                <w:sz w:val="28"/>
                <w:szCs w:val="28"/>
              </w:rPr>
              <w:t>體育會</w:t>
            </w:r>
            <w:r w:rsidR="00D57153" w:rsidRPr="00D57153">
              <w:rPr>
                <w:rFonts w:ascii="標楷體" w:eastAsia="標楷體" w:hAnsi="標楷體"/>
                <w:w w:val="105"/>
                <w:sz w:val="28"/>
                <w:szCs w:val="28"/>
              </w:rPr>
              <w:t>經費補助核定表</w:t>
            </w:r>
          </w:p>
          <w:p w14:paraId="5191A94A" w14:textId="4018A727" w:rsidR="00D57153" w:rsidRPr="00D57153" w:rsidRDefault="00D57153" w:rsidP="00D57153">
            <w:pPr>
              <w:pStyle w:val="TableParagraph"/>
              <w:tabs>
                <w:tab w:val="left" w:pos="4196"/>
              </w:tabs>
              <w:spacing w:line="500" w:lineRule="exact"/>
              <w:ind w:right="37"/>
              <w:jc w:val="center"/>
              <w:rPr>
                <w:rFonts w:ascii="標楷體" w:eastAsia="標楷體" w:hAnsi="標楷體"/>
                <w:w w:val="105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w w:val="105"/>
                <w:sz w:val="28"/>
                <w:szCs w:val="28"/>
              </w:rPr>
              <w:t>核准文號:111年9月23日</w:t>
            </w:r>
            <w:proofErr w:type="gramStart"/>
            <w:r w:rsidRPr="00D57153">
              <w:rPr>
                <w:rFonts w:ascii="標楷體" w:eastAsia="標楷體" w:hAnsi="標楷體"/>
                <w:w w:val="105"/>
                <w:sz w:val="28"/>
                <w:szCs w:val="28"/>
              </w:rPr>
              <w:t>北市體輔字</w:t>
            </w:r>
            <w:proofErr w:type="gramEnd"/>
            <w:r w:rsidRPr="00D57153">
              <w:rPr>
                <w:rFonts w:ascii="標楷體" w:eastAsia="標楷體" w:hAnsi="標楷體"/>
                <w:w w:val="105"/>
                <w:sz w:val="28"/>
                <w:szCs w:val="28"/>
              </w:rPr>
              <w:t>第1113027033號函</w:t>
            </w:r>
          </w:p>
        </w:tc>
      </w:tr>
      <w:tr w:rsidR="00602298" w:rsidRPr="00602298" w14:paraId="68143F7D" w14:textId="77777777" w:rsidTr="00602298">
        <w:trPr>
          <w:trHeight w:val="900"/>
        </w:trPr>
        <w:tc>
          <w:tcPr>
            <w:tcW w:w="35" w:type="dxa"/>
            <w:vMerge w:val="restart"/>
            <w:shd w:val="clear" w:color="auto" w:fill="CFCDCD"/>
          </w:tcPr>
          <w:p w14:paraId="2FC247AB" w14:textId="77777777" w:rsidR="00602298" w:rsidRPr="00D57153" w:rsidRDefault="00602298" w:rsidP="00D57153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B444183" w14:textId="77777777" w:rsidR="00602298" w:rsidRPr="00D57153" w:rsidRDefault="00602298" w:rsidP="00D57153">
            <w:pPr>
              <w:pStyle w:val="TableParagraph"/>
              <w:spacing w:line="500" w:lineRule="exact"/>
              <w:ind w:left="134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CFCDCD"/>
            <w:vAlign w:val="center"/>
          </w:tcPr>
          <w:p w14:paraId="463B490D" w14:textId="3D5EA001" w:rsidR="00602298" w:rsidRPr="00602298" w:rsidRDefault="00602298" w:rsidP="006022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298">
              <w:rPr>
                <w:rFonts w:ascii="標楷體" w:eastAsia="標楷體" w:hAnsi="標楷體" w:cs="新細明體" w:hint="eastAsia"/>
                <w:sz w:val="28"/>
                <w:szCs w:val="28"/>
              </w:rPr>
              <w:t>項次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CFCDCD"/>
            <w:vAlign w:val="center"/>
          </w:tcPr>
          <w:p w14:paraId="03A8E290" w14:textId="2DFEBE39" w:rsidR="00602298" w:rsidRPr="00602298" w:rsidRDefault="00602298" w:rsidP="006022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298">
              <w:rPr>
                <w:rFonts w:ascii="標楷體" w:eastAsia="標楷體" w:hAnsi="標楷體" w:cs="新細明體" w:hint="eastAsia"/>
                <w:sz w:val="28"/>
                <w:szCs w:val="28"/>
              </w:rPr>
              <w:t>活動名稱</w:t>
            </w: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CFCDCD"/>
            <w:vAlign w:val="center"/>
          </w:tcPr>
          <w:p w14:paraId="3B9BFD09" w14:textId="77777777" w:rsidR="00602298" w:rsidRPr="00602298" w:rsidRDefault="00602298" w:rsidP="006022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298">
              <w:rPr>
                <w:rFonts w:ascii="標楷體" w:eastAsia="標楷體" w:hAnsi="標楷體" w:cs="新細明體" w:hint="eastAsia"/>
                <w:sz w:val="28"/>
                <w:szCs w:val="28"/>
              </w:rPr>
              <w:t>補助項目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FCDCD"/>
            <w:vAlign w:val="center"/>
          </w:tcPr>
          <w:p w14:paraId="444AC41A" w14:textId="77777777" w:rsidR="00602298" w:rsidRPr="00602298" w:rsidRDefault="00602298" w:rsidP="006022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298">
              <w:rPr>
                <w:rFonts w:ascii="標楷體" w:eastAsia="標楷體" w:hAnsi="標楷體" w:cs="新細明體" w:hint="eastAsia"/>
                <w:sz w:val="28"/>
                <w:szCs w:val="28"/>
              </w:rPr>
              <w:t>核定金額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FCDCD"/>
            <w:vAlign w:val="center"/>
          </w:tcPr>
          <w:p w14:paraId="7A6AA3A1" w14:textId="77777777" w:rsidR="00602298" w:rsidRPr="00602298" w:rsidRDefault="00602298" w:rsidP="006022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298">
              <w:rPr>
                <w:rFonts w:ascii="標楷體" w:eastAsia="標楷體" w:hAnsi="標楷體" w:cs="新細明體" w:hint="eastAsia"/>
                <w:sz w:val="28"/>
                <w:szCs w:val="28"/>
              </w:rPr>
              <w:t>備註</w:t>
            </w:r>
          </w:p>
        </w:tc>
      </w:tr>
      <w:tr w:rsidR="00602298" w:rsidRPr="00602298" w14:paraId="4F70C0EE" w14:textId="77777777" w:rsidTr="00ED336D">
        <w:trPr>
          <w:trHeight w:val="600"/>
        </w:trPr>
        <w:tc>
          <w:tcPr>
            <w:tcW w:w="35" w:type="dxa"/>
            <w:vMerge/>
            <w:shd w:val="clear" w:color="auto" w:fill="CFCDCD"/>
          </w:tcPr>
          <w:p w14:paraId="3D162D5F" w14:textId="77777777" w:rsidR="00602298" w:rsidRPr="00D57153" w:rsidRDefault="00602298" w:rsidP="00D57153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6D762EA" w14:textId="7FAF3C96" w:rsidR="00602298" w:rsidRPr="00602298" w:rsidRDefault="00602298" w:rsidP="00602298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60229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14:paraId="5FFA76D5" w14:textId="00B449B2" w:rsidR="00602298" w:rsidRPr="00602298" w:rsidRDefault="00602298" w:rsidP="00ED336D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111年冬季北投龍獅運動推廣班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26ADC2B1" w14:textId="1F7BF2C7" w:rsidR="00602298" w:rsidRPr="00602298" w:rsidRDefault="00602298" w:rsidP="00ED336D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印刷費用、講師費、裁判費用及工作費、保險費用、場地使用費、誤餐費用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12B6B2" w14:textId="711D9036" w:rsidR="00602298" w:rsidRPr="00602298" w:rsidRDefault="00602298" w:rsidP="00ED336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21500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F7C5EC" w14:textId="77777777" w:rsidR="00602298" w:rsidRPr="00602298" w:rsidRDefault="00602298" w:rsidP="006022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02298" w:rsidRPr="00D57153" w14:paraId="723F16BF" w14:textId="77777777" w:rsidTr="00ED336D">
        <w:trPr>
          <w:trHeight w:val="340"/>
        </w:trPr>
        <w:tc>
          <w:tcPr>
            <w:tcW w:w="35" w:type="dxa"/>
            <w:vMerge/>
            <w:tcBorders>
              <w:left w:val="single" w:sz="4" w:space="0" w:color="auto"/>
            </w:tcBorders>
          </w:tcPr>
          <w:p w14:paraId="5E18EB08" w14:textId="77777777" w:rsidR="00602298" w:rsidRPr="00D57153" w:rsidRDefault="00602298" w:rsidP="00D57153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CFD8332" w14:textId="63F1E051" w:rsidR="00602298" w:rsidRPr="00602298" w:rsidRDefault="00602298" w:rsidP="00602298">
            <w:pPr>
              <w:pStyle w:val="TableParagraph"/>
              <w:spacing w:line="500" w:lineRule="exact"/>
              <w:ind w:right="5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731" w:type="dxa"/>
            <w:vAlign w:val="center"/>
          </w:tcPr>
          <w:p w14:paraId="249F0795" w14:textId="5137668E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111年冬季體適能有氧運動研習班</w:t>
            </w:r>
          </w:p>
        </w:tc>
        <w:tc>
          <w:tcPr>
            <w:tcW w:w="4357" w:type="dxa"/>
          </w:tcPr>
          <w:p w14:paraId="03F2A0B2" w14:textId="55663B56" w:rsidR="00602298" w:rsidRPr="00D57153" w:rsidRDefault="00602298" w:rsidP="00ED336D">
            <w:pPr>
              <w:pStyle w:val="TableParagraph"/>
              <w:spacing w:line="440" w:lineRule="exact"/>
              <w:ind w:right="269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印刷費用、講師費、裁判費用及工作費、保險費用、場地使用費、場地布置及行銷費用、誤餐費用</w:t>
            </w:r>
          </w:p>
        </w:tc>
        <w:tc>
          <w:tcPr>
            <w:tcW w:w="1559" w:type="dxa"/>
            <w:vAlign w:val="center"/>
          </w:tcPr>
          <w:p w14:paraId="0E0B7DAC" w14:textId="4DFF45B5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30000</w:t>
            </w:r>
          </w:p>
        </w:tc>
        <w:tc>
          <w:tcPr>
            <w:tcW w:w="850" w:type="dxa"/>
          </w:tcPr>
          <w:p w14:paraId="69E0DB04" w14:textId="77777777" w:rsidR="00602298" w:rsidRPr="00D57153" w:rsidRDefault="00602298" w:rsidP="00D57153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1C183576" w14:textId="77777777" w:rsidTr="00ED336D">
        <w:trPr>
          <w:trHeight w:val="666"/>
        </w:trPr>
        <w:tc>
          <w:tcPr>
            <w:tcW w:w="35" w:type="dxa"/>
          </w:tcPr>
          <w:p w14:paraId="0DE7327E" w14:textId="77777777" w:rsidR="00602298" w:rsidRPr="00D57153" w:rsidRDefault="00602298" w:rsidP="00D57153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988CA43" w14:textId="77777777" w:rsidR="00602298" w:rsidRPr="00D57153" w:rsidRDefault="00602298" w:rsidP="00D57153">
            <w:pPr>
              <w:pStyle w:val="TableParagraph"/>
              <w:spacing w:line="500" w:lineRule="exact"/>
              <w:ind w:left="167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4-2</w:t>
            </w:r>
          </w:p>
        </w:tc>
        <w:tc>
          <w:tcPr>
            <w:tcW w:w="816" w:type="dxa"/>
            <w:vAlign w:val="center"/>
          </w:tcPr>
          <w:p w14:paraId="7A93C41F" w14:textId="157620F9" w:rsidR="00602298" w:rsidRPr="00602298" w:rsidRDefault="00602298" w:rsidP="00602298">
            <w:pPr>
              <w:pStyle w:val="TableParagraph"/>
              <w:spacing w:line="500" w:lineRule="exact"/>
              <w:ind w:right="5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731" w:type="dxa"/>
            <w:vAlign w:val="center"/>
          </w:tcPr>
          <w:p w14:paraId="228D4715" w14:textId="5863770A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111年臺北市北投桌球邀請賽</w:t>
            </w:r>
          </w:p>
        </w:tc>
        <w:tc>
          <w:tcPr>
            <w:tcW w:w="4357" w:type="dxa"/>
          </w:tcPr>
          <w:p w14:paraId="47932C42" w14:textId="2E33FAFE" w:rsidR="00602298" w:rsidRPr="00D57153" w:rsidRDefault="00602298" w:rsidP="00ED336D">
            <w:pPr>
              <w:pStyle w:val="TableParagraph"/>
              <w:spacing w:before="29" w:line="440" w:lineRule="exact"/>
              <w:ind w:right="269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裁判費及工作費、誤餐費用、器材費用、印刷費用、獎盃費用、保險費用、場地使用費、場地布置及行銷費用、運動防護員費用</w:t>
            </w:r>
          </w:p>
        </w:tc>
        <w:tc>
          <w:tcPr>
            <w:tcW w:w="1559" w:type="dxa"/>
            <w:vAlign w:val="center"/>
          </w:tcPr>
          <w:p w14:paraId="0177CDBD" w14:textId="366B84B1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43000</w:t>
            </w:r>
          </w:p>
        </w:tc>
        <w:tc>
          <w:tcPr>
            <w:tcW w:w="850" w:type="dxa"/>
          </w:tcPr>
          <w:p w14:paraId="6C1C7DEF" w14:textId="77777777" w:rsidR="00602298" w:rsidRPr="00D57153" w:rsidRDefault="00602298" w:rsidP="00D57153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04170AF9" w14:textId="77777777" w:rsidTr="00ED336D">
        <w:trPr>
          <w:trHeight w:val="666"/>
        </w:trPr>
        <w:tc>
          <w:tcPr>
            <w:tcW w:w="35" w:type="dxa"/>
          </w:tcPr>
          <w:p w14:paraId="67C7A3A4" w14:textId="77777777" w:rsidR="00602298" w:rsidRPr="00D57153" w:rsidRDefault="00602298" w:rsidP="00D57153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DDB81F" w14:textId="77777777" w:rsidR="00602298" w:rsidRPr="00D57153" w:rsidRDefault="00602298" w:rsidP="00D57153">
            <w:pPr>
              <w:pStyle w:val="TableParagraph"/>
              <w:spacing w:line="500" w:lineRule="exact"/>
              <w:ind w:left="167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4-3</w:t>
            </w:r>
          </w:p>
        </w:tc>
        <w:tc>
          <w:tcPr>
            <w:tcW w:w="816" w:type="dxa"/>
            <w:vAlign w:val="center"/>
          </w:tcPr>
          <w:p w14:paraId="23696D35" w14:textId="679B7974" w:rsidR="00602298" w:rsidRPr="00602298" w:rsidRDefault="00602298" w:rsidP="00602298">
            <w:pPr>
              <w:pStyle w:val="TableParagraph"/>
              <w:spacing w:line="500" w:lineRule="exact"/>
              <w:ind w:right="5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731" w:type="dxa"/>
            <w:vAlign w:val="center"/>
          </w:tcPr>
          <w:p w14:paraId="7AD242FD" w14:textId="5F982254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111年北投武藝成果展</w:t>
            </w:r>
          </w:p>
        </w:tc>
        <w:tc>
          <w:tcPr>
            <w:tcW w:w="4357" w:type="dxa"/>
          </w:tcPr>
          <w:p w14:paraId="6F9846D5" w14:textId="7BA0E765" w:rsidR="00602298" w:rsidRPr="00D57153" w:rsidRDefault="00602298" w:rsidP="00ED336D">
            <w:pPr>
              <w:pStyle w:val="TableParagraph"/>
              <w:spacing w:before="40" w:line="440" w:lineRule="exact"/>
              <w:ind w:right="269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裁判費及工作費、誤餐費用、器材費用、印刷費用、獎盃費用、保險費用、場地使用費、場地布置及行銷費用</w:t>
            </w:r>
          </w:p>
        </w:tc>
        <w:tc>
          <w:tcPr>
            <w:tcW w:w="1559" w:type="dxa"/>
            <w:vAlign w:val="center"/>
          </w:tcPr>
          <w:p w14:paraId="6970FC6D" w14:textId="5470F1AA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17000</w:t>
            </w:r>
          </w:p>
        </w:tc>
        <w:tc>
          <w:tcPr>
            <w:tcW w:w="850" w:type="dxa"/>
          </w:tcPr>
          <w:p w14:paraId="2E90CD0C" w14:textId="77777777" w:rsidR="00602298" w:rsidRPr="00D57153" w:rsidRDefault="00602298" w:rsidP="00D57153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7F04B930" w14:textId="77777777" w:rsidTr="00ED336D">
        <w:trPr>
          <w:trHeight w:val="666"/>
        </w:trPr>
        <w:tc>
          <w:tcPr>
            <w:tcW w:w="35" w:type="dxa"/>
          </w:tcPr>
          <w:p w14:paraId="030C9C1F" w14:textId="77777777" w:rsidR="00602298" w:rsidRPr="00D57153" w:rsidRDefault="00602298" w:rsidP="00D57153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5CE0471" w14:textId="77777777" w:rsidR="00602298" w:rsidRPr="00D57153" w:rsidRDefault="00602298" w:rsidP="00D57153">
            <w:pPr>
              <w:pStyle w:val="TableParagraph"/>
              <w:spacing w:line="500" w:lineRule="exact"/>
              <w:ind w:left="167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4-4</w:t>
            </w:r>
          </w:p>
        </w:tc>
        <w:tc>
          <w:tcPr>
            <w:tcW w:w="816" w:type="dxa"/>
            <w:vAlign w:val="center"/>
          </w:tcPr>
          <w:p w14:paraId="0EFF3DB6" w14:textId="273B30E7" w:rsidR="00602298" w:rsidRPr="00602298" w:rsidRDefault="00602298" w:rsidP="00602298">
            <w:pPr>
              <w:pStyle w:val="TableParagraph"/>
              <w:spacing w:line="500" w:lineRule="exact"/>
              <w:ind w:right="1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731" w:type="dxa"/>
            <w:vAlign w:val="center"/>
          </w:tcPr>
          <w:p w14:paraId="237BD6F5" w14:textId="5199ED18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111年臺北市北投區第二次樂</w:t>
            </w:r>
            <w:proofErr w:type="gramStart"/>
            <w:r w:rsidRPr="00D57153">
              <w:rPr>
                <w:rFonts w:ascii="標楷體" w:eastAsia="標楷體" w:hAnsi="標楷體"/>
                <w:sz w:val="28"/>
                <w:szCs w:val="28"/>
              </w:rPr>
              <w:t>樂</w:t>
            </w:r>
            <w:proofErr w:type="gramEnd"/>
            <w:r w:rsidRPr="00D57153">
              <w:rPr>
                <w:rFonts w:ascii="標楷體" w:eastAsia="標楷體" w:hAnsi="標楷體"/>
                <w:sz w:val="28"/>
                <w:szCs w:val="28"/>
              </w:rPr>
              <w:t>棒球裁判教練研習營</w:t>
            </w:r>
          </w:p>
        </w:tc>
        <w:tc>
          <w:tcPr>
            <w:tcW w:w="4357" w:type="dxa"/>
          </w:tcPr>
          <w:p w14:paraId="60F246C0" w14:textId="6C684143" w:rsidR="00602298" w:rsidRPr="00D57153" w:rsidRDefault="00602298" w:rsidP="00ED336D">
            <w:pPr>
              <w:pStyle w:val="TableParagraph"/>
              <w:spacing w:before="22" w:line="440" w:lineRule="exact"/>
              <w:ind w:right="269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印刷費用、講師費、裁判費用及工作費、保險費用、場地使用費、場地布置及行銷費用、誤餐費用</w:t>
            </w:r>
          </w:p>
        </w:tc>
        <w:tc>
          <w:tcPr>
            <w:tcW w:w="1559" w:type="dxa"/>
            <w:vAlign w:val="center"/>
          </w:tcPr>
          <w:p w14:paraId="5DBD4046" w14:textId="708CCB6B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23000</w:t>
            </w:r>
          </w:p>
        </w:tc>
        <w:tc>
          <w:tcPr>
            <w:tcW w:w="850" w:type="dxa"/>
          </w:tcPr>
          <w:p w14:paraId="4057AFEC" w14:textId="77777777" w:rsidR="00602298" w:rsidRPr="00D57153" w:rsidRDefault="00602298" w:rsidP="00D57153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3B6A6BA0" w14:textId="77777777" w:rsidTr="00ED336D">
        <w:trPr>
          <w:trHeight w:val="666"/>
        </w:trPr>
        <w:tc>
          <w:tcPr>
            <w:tcW w:w="35" w:type="dxa"/>
          </w:tcPr>
          <w:p w14:paraId="73415913" w14:textId="77777777" w:rsidR="00602298" w:rsidRPr="00D57153" w:rsidRDefault="00602298" w:rsidP="00D57153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D032ACF" w14:textId="77777777" w:rsidR="00602298" w:rsidRPr="00D57153" w:rsidRDefault="00602298" w:rsidP="00D57153">
            <w:pPr>
              <w:pStyle w:val="TableParagraph"/>
              <w:spacing w:line="500" w:lineRule="exact"/>
              <w:ind w:left="167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4-5</w:t>
            </w:r>
          </w:p>
        </w:tc>
        <w:tc>
          <w:tcPr>
            <w:tcW w:w="816" w:type="dxa"/>
            <w:vAlign w:val="center"/>
          </w:tcPr>
          <w:p w14:paraId="6D8E193E" w14:textId="0831601A" w:rsidR="00602298" w:rsidRPr="00602298" w:rsidRDefault="00602298" w:rsidP="00602298">
            <w:pPr>
              <w:pStyle w:val="TableParagraph"/>
              <w:spacing w:before="22" w:line="500" w:lineRule="exact"/>
              <w:ind w:left="30" w:right="14" w:hang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2731" w:type="dxa"/>
            <w:vAlign w:val="center"/>
          </w:tcPr>
          <w:p w14:paraId="54ABDB3F" w14:textId="6B62D0C6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111年下半年養生白鶴氣功演武觀摩</w:t>
            </w:r>
          </w:p>
        </w:tc>
        <w:tc>
          <w:tcPr>
            <w:tcW w:w="4357" w:type="dxa"/>
          </w:tcPr>
          <w:p w14:paraId="3453BF4A" w14:textId="3E96CBB2" w:rsidR="00602298" w:rsidRPr="00D57153" w:rsidRDefault="00602298" w:rsidP="00ED336D">
            <w:pPr>
              <w:pStyle w:val="TableParagraph"/>
              <w:spacing w:before="29" w:line="440" w:lineRule="exact"/>
              <w:ind w:right="269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裁判費及工作費、誤餐費用、器材費用、印刷費用、獎盃費用、保險費用、場地使用費、場地布置及行銷費用</w:t>
            </w:r>
          </w:p>
        </w:tc>
        <w:tc>
          <w:tcPr>
            <w:tcW w:w="1559" w:type="dxa"/>
            <w:vAlign w:val="center"/>
          </w:tcPr>
          <w:p w14:paraId="6ADA2D68" w14:textId="4128F41E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15500</w:t>
            </w:r>
          </w:p>
        </w:tc>
        <w:tc>
          <w:tcPr>
            <w:tcW w:w="850" w:type="dxa"/>
          </w:tcPr>
          <w:p w14:paraId="4F0CDC40" w14:textId="77777777" w:rsidR="00602298" w:rsidRPr="00D57153" w:rsidRDefault="00602298" w:rsidP="00D57153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7C49FEAF" w14:textId="77777777" w:rsidTr="00ED336D">
        <w:trPr>
          <w:trHeight w:val="666"/>
        </w:trPr>
        <w:tc>
          <w:tcPr>
            <w:tcW w:w="35" w:type="dxa"/>
          </w:tcPr>
          <w:p w14:paraId="7CAFB3EF" w14:textId="77777777" w:rsidR="00602298" w:rsidRPr="00D57153" w:rsidRDefault="00602298" w:rsidP="00D57153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96DDB8" w14:textId="77777777" w:rsidR="00602298" w:rsidRPr="00D57153" w:rsidRDefault="00602298" w:rsidP="00D57153">
            <w:pPr>
              <w:pStyle w:val="TableParagraph"/>
              <w:spacing w:line="500" w:lineRule="exact"/>
              <w:ind w:left="167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4-</w:t>
            </w:r>
            <w:r w:rsidRPr="00D57153">
              <w:rPr>
                <w:rFonts w:ascii="標楷體" w:eastAsia="標楷體" w:hAnsi="標楷體"/>
                <w:sz w:val="28"/>
                <w:szCs w:val="28"/>
              </w:rPr>
              <w:lastRenderedPageBreak/>
              <w:t>6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49E4A501" w14:textId="7342224E" w:rsidR="00602298" w:rsidRPr="00602298" w:rsidRDefault="00602298" w:rsidP="00602298">
            <w:pPr>
              <w:pStyle w:val="TableParagraph"/>
              <w:spacing w:line="500" w:lineRule="exact"/>
              <w:ind w:left="520" w:right="55" w:hanging="44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14:paraId="4D18278D" w14:textId="4CCA4742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2022北投區崇武</w:t>
            </w:r>
            <w:proofErr w:type="gramStart"/>
            <w:r w:rsidRPr="00D57153">
              <w:rPr>
                <w:rFonts w:ascii="標楷體" w:eastAsia="標楷體" w:hAnsi="標楷體"/>
                <w:sz w:val="28"/>
                <w:szCs w:val="28"/>
              </w:rPr>
              <w:t>盃跆拳道品勢錦標賽</w:t>
            </w:r>
            <w:proofErr w:type="gramEnd"/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32B21BF3" w14:textId="189D7AFD" w:rsidR="00602298" w:rsidRPr="00D57153" w:rsidRDefault="00602298" w:rsidP="00ED336D">
            <w:pPr>
              <w:pStyle w:val="TableParagraph"/>
              <w:spacing w:before="40" w:line="440" w:lineRule="exact"/>
              <w:ind w:right="269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裁判費及工作費、誤餐費用、器材費用、印刷費用、獎盃費用、保險費用、場地使用費、場地布置及行銷費用、運動防護員費用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9C6833" w14:textId="47C2EF34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49000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562EB0" w14:textId="77777777" w:rsidR="00602298" w:rsidRPr="00D57153" w:rsidRDefault="00602298" w:rsidP="00D57153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30005E69" w14:textId="77777777" w:rsidTr="00ED336D">
        <w:trPr>
          <w:trHeight w:val="2070"/>
        </w:trPr>
        <w:tc>
          <w:tcPr>
            <w:tcW w:w="35" w:type="dxa"/>
            <w:vMerge w:val="restart"/>
          </w:tcPr>
          <w:p w14:paraId="3DBC7D3B" w14:textId="77777777" w:rsidR="00602298" w:rsidRPr="00D57153" w:rsidRDefault="00602298" w:rsidP="00D57153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1D0B71" w14:textId="77777777" w:rsidR="00602298" w:rsidRPr="00D57153" w:rsidRDefault="00602298" w:rsidP="00D57153">
            <w:pPr>
              <w:pStyle w:val="TableParagraph"/>
              <w:spacing w:line="500" w:lineRule="exact"/>
              <w:ind w:left="167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4-7</w:t>
            </w:r>
          </w:p>
        </w:tc>
        <w:tc>
          <w:tcPr>
            <w:tcW w:w="816" w:type="dxa"/>
            <w:vAlign w:val="center"/>
          </w:tcPr>
          <w:p w14:paraId="71D7F57C" w14:textId="1439615A" w:rsidR="00602298" w:rsidRPr="00602298" w:rsidRDefault="00602298" w:rsidP="00602298">
            <w:pPr>
              <w:pStyle w:val="TableParagraph"/>
              <w:spacing w:line="500" w:lineRule="exact"/>
              <w:ind w:left="520" w:right="14" w:hanging="49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2731" w:type="dxa"/>
            <w:vAlign w:val="center"/>
          </w:tcPr>
          <w:p w14:paraId="3F747525" w14:textId="74B9F322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111下半年體適能有氧運動觀摩</w:t>
            </w:r>
          </w:p>
        </w:tc>
        <w:tc>
          <w:tcPr>
            <w:tcW w:w="4357" w:type="dxa"/>
          </w:tcPr>
          <w:p w14:paraId="445B80E8" w14:textId="5C41159B" w:rsidR="00602298" w:rsidRPr="00D57153" w:rsidRDefault="00602298" w:rsidP="00ED336D">
            <w:pPr>
              <w:pStyle w:val="TableParagraph"/>
              <w:spacing w:line="440" w:lineRule="exact"/>
              <w:ind w:left="39" w:right="23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裁判費及工作費、誤餐費用、器材費用、印刷費用、獎盃費用、保險費用、場地使用費、場地布置及行銷費用</w:t>
            </w:r>
          </w:p>
        </w:tc>
        <w:tc>
          <w:tcPr>
            <w:tcW w:w="1559" w:type="dxa"/>
            <w:vAlign w:val="center"/>
          </w:tcPr>
          <w:p w14:paraId="43BC78DE" w14:textId="4F4D8304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26000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75BDD5" w14:textId="77777777" w:rsidR="00602298" w:rsidRPr="00D57153" w:rsidRDefault="00602298" w:rsidP="00D57153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03EA7DB1" w14:textId="77777777" w:rsidTr="00ED336D">
        <w:trPr>
          <w:trHeight w:val="510"/>
        </w:trPr>
        <w:tc>
          <w:tcPr>
            <w:tcW w:w="35" w:type="dxa"/>
            <w:vMerge/>
          </w:tcPr>
          <w:p w14:paraId="2E006589" w14:textId="77777777" w:rsidR="00602298" w:rsidRPr="00D57153" w:rsidRDefault="00602298" w:rsidP="00BB7B1E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043F190" w14:textId="2C2C080D" w:rsidR="00602298" w:rsidRPr="00602298" w:rsidRDefault="00602298" w:rsidP="00602298">
            <w:pPr>
              <w:pStyle w:val="TableParagraph"/>
              <w:spacing w:line="500" w:lineRule="exact"/>
              <w:ind w:right="1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  <w:tc>
          <w:tcPr>
            <w:tcW w:w="2731" w:type="dxa"/>
            <w:vAlign w:val="center"/>
          </w:tcPr>
          <w:p w14:paraId="29971561" w14:textId="4A89C6E1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111下半年城市女性「新式有氧運動」國際觀摩會</w:t>
            </w:r>
          </w:p>
        </w:tc>
        <w:tc>
          <w:tcPr>
            <w:tcW w:w="4357" w:type="dxa"/>
          </w:tcPr>
          <w:p w14:paraId="241BEB94" w14:textId="5E49C747" w:rsidR="00602298" w:rsidRPr="00D57153" w:rsidRDefault="00602298" w:rsidP="00ED336D">
            <w:pPr>
              <w:pStyle w:val="TableParagraph"/>
              <w:spacing w:before="40" w:line="440" w:lineRule="exact"/>
              <w:ind w:right="269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裁判費及工作費、誤餐費用、器材費用、印刷費用、獎盃費用、保險費用、場地使用費、場地布置及行銷費用</w:t>
            </w:r>
          </w:p>
        </w:tc>
        <w:tc>
          <w:tcPr>
            <w:tcW w:w="1559" w:type="dxa"/>
            <w:vAlign w:val="center"/>
          </w:tcPr>
          <w:p w14:paraId="5E294F3A" w14:textId="1D50AE04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26000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D14254" w14:textId="77777777" w:rsidR="00602298" w:rsidRPr="00D57153" w:rsidRDefault="00602298" w:rsidP="00BB7B1E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01853149" w14:textId="77777777" w:rsidTr="00ED336D">
        <w:trPr>
          <w:trHeight w:val="430"/>
        </w:trPr>
        <w:tc>
          <w:tcPr>
            <w:tcW w:w="35" w:type="dxa"/>
            <w:vMerge/>
          </w:tcPr>
          <w:p w14:paraId="179C5F08" w14:textId="77777777" w:rsidR="00602298" w:rsidRPr="00D57153" w:rsidRDefault="00602298" w:rsidP="00BB7B1E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4F66423" w14:textId="53F85E22" w:rsidR="00602298" w:rsidRPr="00602298" w:rsidRDefault="00602298" w:rsidP="00602298">
            <w:pPr>
              <w:pStyle w:val="TableParagraph"/>
              <w:spacing w:line="500" w:lineRule="exact"/>
              <w:ind w:right="1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/>
                <w:sz w:val="32"/>
                <w:szCs w:val="32"/>
              </w:rPr>
              <w:t>10</w:t>
            </w:r>
          </w:p>
        </w:tc>
        <w:tc>
          <w:tcPr>
            <w:tcW w:w="2731" w:type="dxa"/>
            <w:vAlign w:val="center"/>
          </w:tcPr>
          <w:p w14:paraId="5B6C6F53" w14:textId="0AA7620D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111年臺北市北投區網球邀請賽</w:t>
            </w:r>
          </w:p>
        </w:tc>
        <w:tc>
          <w:tcPr>
            <w:tcW w:w="4357" w:type="dxa"/>
          </w:tcPr>
          <w:p w14:paraId="69F7B078" w14:textId="6458E4C5" w:rsidR="00602298" w:rsidRPr="00D57153" w:rsidRDefault="00602298" w:rsidP="00ED336D">
            <w:pPr>
              <w:pStyle w:val="TableParagraph"/>
              <w:spacing w:before="40" w:line="440" w:lineRule="exact"/>
              <w:ind w:right="269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裁判費及工作費、誤餐費用、器材費用、印刷費用、獎盃費用、保險費用、場地使用費、場地布置及行銷費用、運動防護員費用</w:t>
            </w:r>
          </w:p>
        </w:tc>
        <w:tc>
          <w:tcPr>
            <w:tcW w:w="1559" w:type="dxa"/>
            <w:vAlign w:val="center"/>
          </w:tcPr>
          <w:p w14:paraId="5E39EC52" w14:textId="2270AFA6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35000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2BE1E0" w14:textId="77777777" w:rsidR="00602298" w:rsidRPr="00D57153" w:rsidRDefault="00602298" w:rsidP="00BB7B1E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55E5B944" w14:textId="77777777" w:rsidTr="00ED336D">
        <w:trPr>
          <w:trHeight w:val="110"/>
        </w:trPr>
        <w:tc>
          <w:tcPr>
            <w:tcW w:w="35" w:type="dxa"/>
            <w:vMerge/>
          </w:tcPr>
          <w:p w14:paraId="2D3DF9A7" w14:textId="77777777" w:rsidR="00602298" w:rsidRPr="00D57153" w:rsidRDefault="00602298" w:rsidP="00BB7B1E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3D9F4E2A" w14:textId="0A161C3A" w:rsidR="00602298" w:rsidRPr="00602298" w:rsidRDefault="00602298" w:rsidP="00602298">
            <w:pPr>
              <w:pStyle w:val="TableParagraph"/>
              <w:spacing w:line="500" w:lineRule="exact"/>
              <w:ind w:right="14"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/>
                <w:sz w:val="32"/>
                <w:szCs w:val="32"/>
              </w:rPr>
              <w:t>11</w:t>
            </w:r>
          </w:p>
        </w:tc>
        <w:tc>
          <w:tcPr>
            <w:tcW w:w="2731" w:type="dxa"/>
            <w:vAlign w:val="center"/>
          </w:tcPr>
          <w:p w14:paraId="23867A93" w14:textId="0FB4C753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111年臺北市北投區第三屆區長</w:t>
            </w:r>
            <w:proofErr w:type="gramStart"/>
            <w:r w:rsidRPr="00D57153">
              <w:rPr>
                <w:rFonts w:ascii="標楷體" w:eastAsia="標楷體" w:hAnsi="標楷體"/>
                <w:sz w:val="28"/>
                <w:szCs w:val="28"/>
              </w:rPr>
              <w:t>盃</w:t>
            </w:r>
            <w:proofErr w:type="gramEnd"/>
            <w:r w:rsidRPr="00D57153">
              <w:rPr>
                <w:rFonts w:ascii="標楷體" w:eastAsia="標楷體" w:hAnsi="標楷體"/>
                <w:sz w:val="28"/>
                <w:szCs w:val="28"/>
              </w:rPr>
              <w:t>慢速壘球錦標賽</w:t>
            </w:r>
          </w:p>
        </w:tc>
        <w:tc>
          <w:tcPr>
            <w:tcW w:w="4357" w:type="dxa"/>
          </w:tcPr>
          <w:p w14:paraId="791920A8" w14:textId="414D4FF4" w:rsidR="00602298" w:rsidRPr="00D57153" w:rsidRDefault="00602298" w:rsidP="00ED336D">
            <w:pPr>
              <w:pStyle w:val="TableParagraph"/>
              <w:spacing w:before="40" w:line="440" w:lineRule="exact"/>
              <w:ind w:right="269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裁判費及工作費、誤餐費用、器材費用、印刷費用、獎盃費用、保險費用、場地使用費、場地布置及行銷費用、運動防護員費用</w:t>
            </w:r>
          </w:p>
        </w:tc>
        <w:tc>
          <w:tcPr>
            <w:tcW w:w="1559" w:type="dxa"/>
            <w:vAlign w:val="center"/>
          </w:tcPr>
          <w:p w14:paraId="5406C344" w14:textId="48433D20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7DF9D2" w14:textId="77777777" w:rsidR="00602298" w:rsidRPr="00D57153" w:rsidRDefault="00602298" w:rsidP="00BB7B1E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11BFD379" w14:textId="77777777" w:rsidTr="00ED336D">
        <w:trPr>
          <w:trHeight w:val="150"/>
        </w:trPr>
        <w:tc>
          <w:tcPr>
            <w:tcW w:w="35" w:type="dxa"/>
            <w:vMerge/>
          </w:tcPr>
          <w:p w14:paraId="4361105D" w14:textId="77777777" w:rsidR="00602298" w:rsidRPr="00D57153" w:rsidRDefault="00602298" w:rsidP="00BB7B1E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DBDA4A3" w14:textId="35CF8C91" w:rsidR="00602298" w:rsidRPr="00602298" w:rsidRDefault="00602298" w:rsidP="00602298">
            <w:pPr>
              <w:pStyle w:val="TableParagraph"/>
              <w:spacing w:line="500" w:lineRule="exact"/>
              <w:ind w:right="1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/>
                <w:sz w:val="32"/>
                <w:szCs w:val="32"/>
              </w:rPr>
              <w:t>12</w:t>
            </w:r>
          </w:p>
        </w:tc>
        <w:tc>
          <w:tcPr>
            <w:tcW w:w="2731" w:type="dxa"/>
            <w:vAlign w:val="center"/>
          </w:tcPr>
          <w:p w14:paraId="6F61EDC9" w14:textId="3295439B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111下半年</w:t>
            </w:r>
            <w:proofErr w:type="gramStart"/>
            <w:r w:rsidRPr="00D57153">
              <w:rPr>
                <w:rFonts w:ascii="標楷體" w:eastAsia="標楷體" w:hAnsi="標楷體"/>
                <w:sz w:val="28"/>
                <w:szCs w:val="28"/>
              </w:rPr>
              <w:t>花響鼓藝</w:t>
            </w:r>
            <w:proofErr w:type="gramEnd"/>
            <w:r w:rsidRPr="00D57153">
              <w:rPr>
                <w:rFonts w:ascii="標楷體" w:eastAsia="標楷體" w:hAnsi="標楷體"/>
                <w:sz w:val="28"/>
                <w:szCs w:val="28"/>
              </w:rPr>
              <w:t>運動觀摩會</w:t>
            </w:r>
          </w:p>
        </w:tc>
        <w:tc>
          <w:tcPr>
            <w:tcW w:w="4357" w:type="dxa"/>
          </w:tcPr>
          <w:p w14:paraId="1AEC1981" w14:textId="35112D8B" w:rsidR="00602298" w:rsidRPr="00D57153" w:rsidRDefault="00602298" w:rsidP="00ED336D">
            <w:pPr>
              <w:pStyle w:val="TableParagraph"/>
              <w:spacing w:before="40" w:line="440" w:lineRule="exact"/>
              <w:ind w:right="269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裁判費及工作費、誤餐費用、器材費用、印刷費用、獎盃費用、保險費用、場地使用費、場地布置及行銷費用</w:t>
            </w:r>
          </w:p>
        </w:tc>
        <w:tc>
          <w:tcPr>
            <w:tcW w:w="1559" w:type="dxa"/>
            <w:vAlign w:val="center"/>
          </w:tcPr>
          <w:p w14:paraId="6E9B297A" w14:textId="50CEECEC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21500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930F53" w14:textId="77777777" w:rsidR="00602298" w:rsidRPr="00D57153" w:rsidRDefault="00602298" w:rsidP="00BB7B1E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48EB1D06" w14:textId="77777777" w:rsidTr="00ED336D">
        <w:trPr>
          <w:trHeight w:val="380"/>
        </w:trPr>
        <w:tc>
          <w:tcPr>
            <w:tcW w:w="35" w:type="dxa"/>
            <w:vMerge/>
          </w:tcPr>
          <w:p w14:paraId="7BA8975A" w14:textId="77777777" w:rsidR="00602298" w:rsidRPr="00D57153" w:rsidRDefault="00602298" w:rsidP="00BB7B1E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0DC35AD3" w14:textId="4A6D1255" w:rsidR="00602298" w:rsidRPr="00602298" w:rsidRDefault="00602298" w:rsidP="00602298">
            <w:pPr>
              <w:pStyle w:val="TableParagraph"/>
              <w:spacing w:line="500" w:lineRule="exact"/>
              <w:ind w:right="1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/>
                <w:sz w:val="32"/>
                <w:szCs w:val="32"/>
              </w:rPr>
              <w:t>13</w:t>
            </w:r>
          </w:p>
        </w:tc>
        <w:tc>
          <w:tcPr>
            <w:tcW w:w="2731" w:type="dxa"/>
            <w:vAlign w:val="center"/>
          </w:tcPr>
          <w:p w14:paraId="1A7FFF56" w14:textId="00C54889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111年臺北市北投區關渡快樂網球邀請賽</w:t>
            </w:r>
          </w:p>
        </w:tc>
        <w:tc>
          <w:tcPr>
            <w:tcW w:w="4357" w:type="dxa"/>
          </w:tcPr>
          <w:p w14:paraId="3B733FF0" w14:textId="4E011D2E" w:rsidR="00602298" w:rsidRPr="00D57153" w:rsidRDefault="00602298" w:rsidP="00ED336D">
            <w:pPr>
              <w:pStyle w:val="TableParagraph"/>
              <w:spacing w:before="40" w:line="440" w:lineRule="exact"/>
              <w:ind w:right="269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裁判費及工作費、誤餐費用、器材費用、印刷費用、獎盃費用、保險費用、場地使用費、場地布置及行銷費用、運動防護員費用</w:t>
            </w:r>
          </w:p>
        </w:tc>
        <w:tc>
          <w:tcPr>
            <w:tcW w:w="1559" w:type="dxa"/>
            <w:vAlign w:val="center"/>
          </w:tcPr>
          <w:p w14:paraId="4F68AEC8" w14:textId="514DF980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35000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060B44" w14:textId="77777777" w:rsidR="00602298" w:rsidRPr="00D57153" w:rsidRDefault="00602298" w:rsidP="00BB7B1E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298" w:rsidRPr="00D57153" w14:paraId="3DF1A777" w14:textId="77777777" w:rsidTr="00ED336D">
        <w:trPr>
          <w:trHeight w:val="110"/>
        </w:trPr>
        <w:tc>
          <w:tcPr>
            <w:tcW w:w="35" w:type="dxa"/>
            <w:vMerge/>
          </w:tcPr>
          <w:p w14:paraId="5076EF0E" w14:textId="77777777" w:rsidR="00602298" w:rsidRPr="00D57153" w:rsidRDefault="00602298" w:rsidP="00BB7B1E">
            <w:pPr>
              <w:pStyle w:val="TableParagraph"/>
              <w:spacing w:before="8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DBDC938" w14:textId="388A165D" w:rsidR="00602298" w:rsidRPr="00602298" w:rsidRDefault="00602298" w:rsidP="00602298">
            <w:pPr>
              <w:pStyle w:val="TableParagraph"/>
              <w:spacing w:line="500" w:lineRule="exact"/>
              <w:ind w:right="14"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298">
              <w:rPr>
                <w:rFonts w:ascii="標楷體" w:eastAsia="標楷體" w:hAnsi="標楷體"/>
                <w:sz w:val="32"/>
                <w:szCs w:val="32"/>
              </w:rPr>
              <w:t>14</w:t>
            </w:r>
          </w:p>
        </w:tc>
        <w:tc>
          <w:tcPr>
            <w:tcW w:w="2731" w:type="dxa"/>
            <w:vAlign w:val="center"/>
          </w:tcPr>
          <w:p w14:paraId="74DD6114" w14:textId="1CE03650" w:rsidR="00602298" w:rsidRPr="00D57153" w:rsidRDefault="00602298" w:rsidP="00ED336D">
            <w:pPr>
              <w:pStyle w:val="TableParagraph"/>
              <w:spacing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111年冬季肌力與心肺訓練研習班</w:t>
            </w:r>
          </w:p>
        </w:tc>
        <w:tc>
          <w:tcPr>
            <w:tcW w:w="4357" w:type="dxa"/>
            <w:vAlign w:val="center"/>
          </w:tcPr>
          <w:p w14:paraId="6BE2204B" w14:textId="30ED7F97" w:rsidR="00602298" w:rsidRPr="00D57153" w:rsidRDefault="00602298" w:rsidP="00ED336D">
            <w:pPr>
              <w:pStyle w:val="TableParagraph"/>
              <w:spacing w:before="29" w:line="440" w:lineRule="exact"/>
              <w:ind w:right="26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印刷費、講師費、裁判費用及工作費、保險費用、場地使用費、場地布置及行銷費用、誤餐費</w:t>
            </w:r>
          </w:p>
        </w:tc>
        <w:tc>
          <w:tcPr>
            <w:tcW w:w="1559" w:type="dxa"/>
            <w:vAlign w:val="center"/>
          </w:tcPr>
          <w:p w14:paraId="5CFDC9F7" w14:textId="6BD0F2A4" w:rsidR="00602298" w:rsidRPr="00D57153" w:rsidRDefault="00602298" w:rsidP="00ED336D">
            <w:pPr>
              <w:pStyle w:val="TableParagraph"/>
              <w:spacing w:line="500" w:lineRule="exact"/>
              <w:ind w:right="33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7153">
              <w:rPr>
                <w:rFonts w:ascii="標楷體" w:eastAsia="標楷體" w:hAnsi="標楷體"/>
                <w:sz w:val="28"/>
                <w:szCs w:val="28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F39F827" w14:textId="77777777" w:rsidR="00602298" w:rsidRPr="00D57153" w:rsidRDefault="00602298" w:rsidP="00BB7B1E">
            <w:pPr>
              <w:pStyle w:val="TableParagraph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932A74E" w14:textId="77777777" w:rsidR="006C7BAD" w:rsidRPr="00D57153" w:rsidRDefault="006C7BAD" w:rsidP="00D57153">
      <w:pPr>
        <w:spacing w:line="500" w:lineRule="exact"/>
        <w:rPr>
          <w:rFonts w:ascii="標楷體" w:eastAsia="標楷體" w:hAnsi="標楷體"/>
          <w:sz w:val="28"/>
          <w:szCs w:val="28"/>
        </w:rPr>
        <w:sectPr w:rsidR="006C7BAD" w:rsidRPr="00D57153" w:rsidSect="0000065B">
          <w:type w:val="continuous"/>
          <w:pgSz w:w="11910" w:h="16840"/>
          <w:pgMar w:top="964" w:right="907" w:bottom="851" w:left="964" w:header="720" w:footer="720" w:gutter="0"/>
          <w:cols w:space="720"/>
        </w:sectPr>
      </w:pPr>
    </w:p>
    <w:p w14:paraId="4966E8D7" w14:textId="77777777" w:rsidR="00392479" w:rsidRPr="00D57153" w:rsidRDefault="00392479" w:rsidP="00ED336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392479" w:rsidRPr="00D57153" w:rsidSect="0000065B">
      <w:pgSz w:w="11910" w:h="16840"/>
      <w:pgMar w:top="1060" w:right="711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AD"/>
    <w:rsid w:val="0000065B"/>
    <w:rsid w:val="00392479"/>
    <w:rsid w:val="00411A4E"/>
    <w:rsid w:val="00602298"/>
    <w:rsid w:val="006C7BAD"/>
    <w:rsid w:val="00967779"/>
    <w:rsid w:val="00BB7B1E"/>
    <w:rsid w:val="00D57153"/>
    <w:rsid w:val="00E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624F"/>
  <w15:docId w15:val="{8C53F913-2136-484A-AF77-C94C0AC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-ExtB" w:eastAsia="細明體_HKSCS-ExtB" w:hAnsi="細明體_HKSCS-ExtB" w:cs="細明體_HKSCS-ExtB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111t,4!ú@Ô²;Õfi»Ü©8ıh(lJ().xlsx</dc:title>
  <dc:creator>px3087</dc:creator>
  <cp:lastModifiedBy>User</cp:lastModifiedBy>
  <cp:revision>4</cp:revision>
  <dcterms:created xsi:type="dcterms:W3CDTF">2022-09-26T11:43:00Z</dcterms:created>
  <dcterms:modified xsi:type="dcterms:W3CDTF">2022-09-26T12:18:00Z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LastSaved">
    <vt:filetime>2022-09-26T00:00:00Z</vt:filetime>
  </property>
</Properties>
</file>