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9" w:type="pct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3"/>
        <w:gridCol w:w="2651"/>
        <w:gridCol w:w="1669"/>
        <w:gridCol w:w="4066"/>
      </w:tblGrid>
      <w:tr w:rsidR="00124F52" w:rsidRPr="00124F52" w14:paraId="40C34D7E" w14:textId="77777777" w:rsidTr="00C37DE5">
        <w:trPr>
          <w:trHeight w:val="843"/>
        </w:trPr>
        <w:tc>
          <w:tcPr>
            <w:tcW w:w="103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21283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臺北市體育團體申請體育局掛名活動及使用場地申請單</w:t>
            </w:r>
          </w:p>
          <w:p w14:paraId="65AD347B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jc w:val="righ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 w:val="16"/>
                <w:szCs w:val="32"/>
              </w:rPr>
              <w:t>本局110年3月5日</w:t>
            </w:r>
            <w:proofErr w:type="gramStart"/>
            <w:r w:rsidRPr="00124F52">
              <w:rPr>
                <w:rFonts w:ascii="標楷體" w:eastAsia="標楷體" w:hAnsi="標楷體" w:cs="新細明體"/>
                <w:bCs/>
                <w:kern w:val="0"/>
                <w:sz w:val="16"/>
                <w:szCs w:val="32"/>
              </w:rPr>
              <w:t>北市體輔字</w:t>
            </w:r>
            <w:proofErr w:type="gramEnd"/>
            <w:r w:rsidRPr="00124F52">
              <w:rPr>
                <w:rFonts w:ascii="標楷體" w:eastAsia="標楷體" w:hAnsi="標楷體" w:cs="新細明體"/>
                <w:bCs/>
                <w:kern w:val="0"/>
                <w:sz w:val="16"/>
                <w:szCs w:val="32"/>
              </w:rPr>
              <w:t>第1103018641號通過</w:t>
            </w:r>
          </w:p>
        </w:tc>
      </w:tr>
      <w:tr w:rsidR="00124F52" w:rsidRPr="00124F52" w14:paraId="20A16491" w14:textId="77777777" w:rsidTr="00C37DE5">
        <w:trPr>
          <w:trHeight w:val="461"/>
        </w:trPr>
        <w:tc>
          <w:tcPr>
            <w:tcW w:w="2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0A973" w14:textId="77777777" w:rsidR="00124F52" w:rsidRPr="00124F52" w:rsidRDefault="00124F52" w:rsidP="00124F52">
            <w:pPr>
              <w:widowControl/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申請單位</w:t>
            </w:r>
          </w:p>
          <w:p w14:paraId="25F16FFA" w14:textId="77777777" w:rsidR="00124F52" w:rsidRPr="00124F52" w:rsidRDefault="00124F52" w:rsidP="00124F52">
            <w:pPr>
              <w:widowControl/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名稱</w:t>
            </w:r>
          </w:p>
        </w:tc>
        <w:tc>
          <w:tcPr>
            <w:tcW w:w="25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1A36F" w14:textId="77777777" w:rsidR="00124F52" w:rsidRPr="00124F52" w:rsidRDefault="00124F52" w:rsidP="00124F52">
            <w:pPr>
              <w:widowControl/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F5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臺北市北投區體育會</w:t>
            </w:r>
          </w:p>
        </w:tc>
        <w:tc>
          <w:tcPr>
            <w:tcW w:w="16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7BC74" w14:textId="77777777" w:rsidR="00124F52" w:rsidRPr="00124F52" w:rsidRDefault="00124F52" w:rsidP="00124F52">
            <w:pPr>
              <w:widowControl/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申請人/</w:t>
            </w:r>
          </w:p>
          <w:p w14:paraId="5F9593E4" w14:textId="77777777" w:rsidR="00124F52" w:rsidRPr="00124F52" w:rsidRDefault="00124F52" w:rsidP="00124F52">
            <w:pPr>
              <w:widowControl/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聯絡電話</w:t>
            </w:r>
          </w:p>
        </w:tc>
        <w:tc>
          <w:tcPr>
            <w:tcW w:w="3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7854C" w14:textId="77777777" w:rsidR="00124F52" w:rsidRPr="00124F52" w:rsidRDefault="00124F52" w:rsidP="00124F52">
            <w:pPr>
              <w:widowControl/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124F52" w:rsidRPr="00124F52" w14:paraId="256A10A4" w14:textId="77777777" w:rsidTr="00C37DE5">
        <w:trPr>
          <w:trHeight w:val="493"/>
        </w:trPr>
        <w:tc>
          <w:tcPr>
            <w:tcW w:w="2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BCBBD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活動名稱</w:t>
            </w:r>
          </w:p>
        </w:tc>
        <w:tc>
          <w:tcPr>
            <w:tcW w:w="25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41348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6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4BA80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使用場地</w:t>
            </w:r>
          </w:p>
        </w:tc>
        <w:tc>
          <w:tcPr>
            <w:tcW w:w="3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39865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124F52" w:rsidRPr="00124F52" w14:paraId="20E81A82" w14:textId="77777777" w:rsidTr="00C37DE5">
        <w:trPr>
          <w:trHeight w:val="557"/>
        </w:trPr>
        <w:tc>
          <w:tcPr>
            <w:tcW w:w="2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D3506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使用日期</w:t>
            </w:r>
          </w:p>
        </w:tc>
        <w:tc>
          <w:tcPr>
            <w:tcW w:w="259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81208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63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87149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使用時間</w:t>
            </w:r>
          </w:p>
        </w:tc>
        <w:tc>
          <w:tcPr>
            <w:tcW w:w="3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EAFB9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124F52" w:rsidRPr="00124F52" w14:paraId="486B1A9C" w14:textId="77777777" w:rsidTr="00C37DE5">
        <w:trPr>
          <w:trHeight w:val="549"/>
        </w:trPr>
        <w:tc>
          <w:tcPr>
            <w:tcW w:w="2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DBFF4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活動性質</w:t>
            </w:r>
          </w:p>
        </w:tc>
        <w:tc>
          <w:tcPr>
            <w:tcW w:w="8221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99522" w14:textId="77777777" w:rsidR="00124F52" w:rsidRPr="00124F52" w:rsidRDefault="00124F52" w:rsidP="00124F52">
            <w:pPr>
              <w:widowControl/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■</w:t>
            </w: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中正</w:t>
            </w:r>
            <w:proofErr w:type="gramStart"/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盃</w:t>
            </w:r>
            <w:proofErr w:type="gramEnd"/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、青年</w:t>
            </w:r>
            <w:proofErr w:type="gramStart"/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盃</w:t>
            </w:r>
            <w:proofErr w:type="gramEnd"/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或區體育會年度體育活動 □其他體育活動</w:t>
            </w:r>
          </w:p>
        </w:tc>
      </w:tr>
      <w:tr w:rsidR="00124F52" w:rsidRPr="00124F52" w14:paraId="0999E411" w14:textId="77777777" w:rsidTr="00C37DE5">
        <w:trPr>
          <w:trHeight w:val="571"/>
        </w:trPr>
        <w:tc>
          <w:tcPr>
            <w:tcW w:w="2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8BAAC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預估參與人數</w:t>
            </w:r>
          </w:p>
        </w:tc>
        <w:tc>
          <w:tcPr>
            <w:tcW w:w="8221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E36D2" w14:textId="77777777" w:rsidR="00124F52" w:rsidRPr="00124F52" w:rsidRDefault="00124F52" w:rsidP="00124F52">
            <w:pPr>
              <w:widowControl/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男：</w:t>
            </w:r>
            <w:r w:rsidRPr="00124F5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 ，女：</w:t>
            </w:r>
            <w:r w:rsidRPr="00124F5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，總計：</w:t>
            </w:r>
          </w:p>
        </w:tc>
      </w:tr>
      <w:tr w:rsidR="00124F52" w:rsidRPr="00124F52" w14:paraId="68172E4E" w14:textId="77777777" w:rsidTr="00C37DE5">
        <w:trPr>
          <w:trHeight w:val="818"/>
        </w:trPr>
        <w:tc>
          <w:tcPr>
            <w:tcW w:w="2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F287B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bookmarkStart w:id="0" w:name="_Hlk59026137"/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本活動是否收</w:t>
            </w:r>
            <w:bookmarkEnd w:id="0"/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費</w:t>
            </w:r>
          </w:p>
        </w:tc>
        <w:tc>
          <w:tcPr>
            <w:tcW w:w="8221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0DB62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■</w:t>
            </w: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否</w:t>
            </w:r>
          </w:p>
          <w:p w14:paraId="2DFD439A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□是，每人(隊)__________元，總計(預估)__________元</w:t>
            </w:r>
          </w:p>
        </w:tc>
      </w:tr>
      <w:tr w:rsidR="00124F52" w:rsidRPr="00124F52" w14:paraId="313433F7" w14:textId="77777777" w:rsidTr="00C37DE5">
        <w:trPr>
          <w:trHeight w:val="818"/>
        </w:trPr>
        <w:tc>
          <w:tcPr>
            <w:tcW w:w="2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84B7D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本活動是否有向</w:t>
            </w:r>
            <w:r w:rsidRPr="00124F5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體育局</w:t>
            </w: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申請活動經費補助</w:t>
            </w:r>
          </w:p>
        </w:tc>
        <w:tc>
          <w:tcPr>
            <w:tcW w:w="8221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4DC7E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proofErr w:type="gramStart"/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□否</w:t>
            </w:r>
            <w:proofErr w:type="gramEnd"/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</w:t>
            </w:r>
            <w:r w:rsidRPr="00124F5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■</w:t>
            </w: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是</w:t>
            </w:r>
          </w:p>
          <w:p w14:paraId="4C9B9EB2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□申請中</w:t>
            </w:r>
          </w:p>
          <w:p w14:paraId="0923F31A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單位名稱__________，金額__________元</w:t>
            </w:r>
          </w:p>
          <w:p w14:paraId="4331D728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□已核定</w:t>
            </w:r>
          </w:p>
          <w:p w14:paraId="6A17E189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單位名稱__________，金額__________元</w:t>
            </w:r>
          </w:p>
        </w:tc>
      </w:tr>
      <w:tr w:rsidR="00124F52" w:rsidRPr="00124F52" w14:paraId="531C5749" w14:textId="77777777" w:rsidTr="00C37DE5">
        <w:trPr>
          <w:trHeight w:val="946"/>
        </w:trPr>
        <w:tc>
          <w:tcPr>
            <w:tcW w:w="2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A537D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本活動是否有向</w:t>
            </w:r>
            <w:r w:rsidRPr="00124F5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其他單位</w:t>
            </w: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申請活動經費補助</w:t>
            </w:r>
          </w:p>
        </w:tc>
        <w:tc>
          <w:tcPr>
            <w:tcW w:w="8221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1A433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proofErr w:type="gramStart"/>
            <w:r w:rsidRPr="00124F5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■</w:t>
            </w: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否</w:t>
            </w:r>
            <w:proofErr w:type="gramEnd"/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□是</w:t>
            </w:r>
          </w:p>
          <w:p w14:paraId="3AA4FE70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□申請中</w:t>
            </w:r>
          </w:p>
          <w:p w14:paraId="66C1D438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單位名稱__________，金額__________元</w:t>
            </w:r>
          </w:p>
          <w:p w14:paraId="34F757C3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□已核定</w:t>
            </w:r>
          </w:p>
          <w:p w14:paraId="0FEEB181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單位名稱__________，金額__________元</w:t>
            </w:r>
          </w:p>
        </w:tc>
      </w:tr>
      <w:tr w:rsidR="00124F52" w:rsidRPr="00124F52" w14:paraId="1180E24E" w14:textId="77777777" w:rsidTr="00C37DE5">
        <w:trPr>
          <w:trHeight w:val="946"/>
        </w:trPr>
        <w:tc>
          <w:tcPr>
            <w:tcW w:w="21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D78EB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本活動收入扣除支出是否有</w:t>
            </w:r>
            <w:r w:rsidRPr="00124F5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盈餘</w:t>
            </w:r>
          </w:p>
        </w:tc>
        <w:tc>
          <w:tcPr>
            <w:tcW w:w="8221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48A58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proofErr w:type="gramStart"/>
            <w:r w:rsidRPr="00124F5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■</w:t>
            </w: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否</w:t>
            </w:r>
            <w:proofErr w:type="gramEnd"/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□是</w:t>
            </w:r>
          </w:p>
          <w:p w14:paraId="58DC0392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活動總經費__________元</w:t>
            </w:r>
          </w:p>
          <w:p w14:paraId="0B81E6D3" w14:textId="77777777" w:rsidR="00124F52" w:rsidRPr="00124F52" w:rsidRDefault="00124F52" w:rsidP="00124F52">
            <w:pPr>
              <w:widowControl/>
              <w:suppressAutoHyphens/>
              <w:autoSpaceDN w:val="0"/>
              <w:spacing w:line="320" w:lineRule="exac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 (預計支出__________元，預計收入__________元，預計</w:t>
            </w:r>
            <w:r w:rsidRPr="00124F5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盈餘</w:t>
            </w: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__________元)</w:t>
            </w:r>
          </w:p>
        </w:tc>
      </w:tr>
      <w:tr w:rsidR="00124F52" w:rsidRPr="00124F52" w14:paraId="46027FF3" w14:textId="77777777" w:rsidTr="00C37DE5">
        <w:trPr>
          <w:trHeight w:val="1364"/>
        </w:trPr>
        <w:tc>
          <w:tcPr>
            <w:tcW w:w="2150" w:type="dxa"/>
            <w:tcBorders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67FEA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申請單位</w:t>
            </w:r>
          </w:p>
          <w:p w14:paraId="1515E29E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核章</w:t>
            </w:r>
          </w:p>
        </w:tc>
        <w:tc>
          <w:tcPr>
            <w:tcW w:w="8221" w:type="dxa"/>
            <w:gridSpan w:val="3"/>
            <w:tcBorders>
              <w:top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37A21" w14:textId="77777777" w:rsidR="00124F52" w:rsidRPr="00124F52" w:rsidRDefault="00124F52" w:rsidP="00124F52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3190F657" w14:textId="77777777" w:rsidR="00124F52" w:rsidRPr="00124F52" w:rsidRDefault="00124F52" w:rsidP="00124F52">
            <w:pPr>
              <w:widowControl/>
              <w:suppressAutoHyphens/>
              <w:autoSpaceDN w:val="0"/>
              <w:jc w:val="right"/>
              <w:textAlignment w:val="baseline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214743D8" w14:textId="77777777" w:rsidR="00124F52" w:rsidRPr="00124F52" w:rsidRDefault="00124F52" w:rsidP="00124F52">
            <w:pPr>
              <w:widowControl/>
              <w:suppressAutoHyphens/>
              <w:autoSpaceDN w:val="0"/>
              <w:ind w:right="240"/>
              <w:jc w:val="righ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>填表日期： 年</w:t>
            </w:r>
            <w:r w:rsidRPr="00124F5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124F52">
              <w:rPr>
                <w:rFonts w:ascii="標楷體" w:eastAsia="標楷體" w:hAnsi="標楷體" w:cs="新細明體"/>
                <w:bCs/>
                <w:kern w:val="0"/>
                <w:szCs w:val="24"/>
              </w:rPr>
              <w:t xml:space="preserve"> 月   日</w:t>
            </w:r>
          </w:p>
        </w:tc>
      </w:tr>
      <w:tr w:rsidR="00124F52" w:rsidRPr="00124F52" w14:paraId="5A329950" w14:textId="77777777" w:rsidTr="00C37DE5">
        <w:trPr>
          <w:trHeight w:val="450"/>
        </w:trPr>
        <w:tc>
          <w:tcPr>
            <w:tcW w:w="10371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355E1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體育局檢核欄位(由</w:t>
            </w:r>
            <w:proofErr w:type="gramStart"/>
            <w:r w:rsidRPr="00124F5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體育局填列</w:t>
            </w:r>
            <w:proofErr w:type="gramEnd"/>
            <w:r w:rsidRPr="00124F5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)</w:t>
            </w:r>
          </w:p>
        </w:tc>
      </w:tr>
      <w:tr w:rsidR="00124F52" w:rsidRPr="00124F52" w14:paraId="6EF0575E" w14:textId="77777777" w:rsidTr="00C37DE5">
        <w:trPr>
          <w:trHeight w:val="1070"/>
        </w:trPr>
        <w:tc>
          <w:tcPr>
            <w:tcW w:w="21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08693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本活動體育局擔任角色</w:t>
            </w:r>
          </w:p>
        </w:tc>
        <w:tc>
          <w:tcPr>
            <w:tcW w:w="8221" w:type="dxa"/>
            <w:gridSpan w:val="3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7A08C" w14:textId="77777777" w:rsidR="00124F52" w:rsidRPr="00124F52" w:rsidRDefault="00124F52" w:rsidP="00124F52">
            <w:pPr>
              <w:widowControl/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□主辦單位 □協辦單位 □指導單位 □不掛名</w:t>
            </w:r>
          </w:p>
          <w:p w14:paraId="0BC71153" w14:textId="77777777" w:rsidR="00124F52" w:rsidRPr="00124F52" w:rsidRDefault="00124F52" w:rsidP="00124F52">
            <w:pPr>
              <w:widowControl/>
              <w:suppressAutoHyphens/>
              <w:autoSpaceDN w:val="0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□其他__________</w:t>
            </w:r>
          </w:p>
        </w:tc>
      </w:tr>
      <w:tr w:rsidR="00124F52" w:rsidRPr="00124F52" w14:paraId="2F741B61" w14:textId="77777777" w:rsidTr="00C37DE5">
        <w:trPr>
          <w:trHeight w:val="1373"/>
        </w:trPr>
        <w:tc>
          <w:tcPr>
            <w:tcW w:w="215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4B686" w14:textId="77777777" w:rsidR="00124F52" w:rsidRPr="00124F52" w:rsidRDefault="00124F52" w:rsidP="00124F52">
            <w:pPr>
              <w:widowControl/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F"/>
                <w:kern w:val="3"/>
              </w:rPr>
            </w:pPr>
            <w:proofErr w:type="gramStart"/>
            <w:r w:rsidRPr="00124F5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科室核章</w:t>
            </w:r>
            <w:proofErr w:type="gramEnd"/>
          </w:p>
        </w:tc>
        <w:tc>
          <w:tcPr>
            <w:tcW w:w="8221" w:type="dxa"/>
            <w:gridSpan w:val="3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AF271" w14:textId="77777777" w:rsidR="00124F52" w:rsidRPr="00124F52" w:rsidRDefault="00124F52" w:rsidP="00124F52">
            <w:pPr>
              <w:widowControl/>
              <w:suppressAutoHyphens/>
              <w:autoSpaceDN w:val="0"/>
              <w:ind w:right="240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F"/>
                <w:b/>
                <w:kern w:val="3"/>
              </w:rPr>
              <w:t>(承辦人)</w:t>
            </w:r>
          </w:p>
          <w:p w14:paraId="6963C8FE" w14:textId="77777777" w:rsidR="00124F52" w:rsidRPr="00124F52" w:rsidRDefault="00124F52" w:rsidP="00124F52">
            <w:pPr>
              <w:widowControl/>
              <w:suppressAutoHyphens/>
              <w:autoSpaceDN w:val="0"/>
              <w:ind w:right="240"/>
              <w:textAlignment w:val="baseline"/>
              <w:rPr>
                <w:rFonts w:ascii="標楷體" w:eastAsia="標楷體" w:hAnsi="標楷體" w:cs="F"/>
                <w:b/>
                <w:kern w:val="3"/>
              </w:rPr>
            </w:pPr>
          </w:p>
          <w:p w14:paraId="3422A080" w14:textId="77777777" w:rsidR="00124F52" w:rsidRPr="00124F52" w:rsidRDefault="00124F52" w:rsidP="00124F52">
            <w:pPr>
              <w:widowControl/>
              <w:suppressAutoHyphens/>
              <w:autoSpaceDN w:val="0"/>
              <w:ind w:right="240"/>
              <w:jc w:val="right"/>
              <w:textAlignment w:val="baseline"/>
              <w:rPr>
                <w:rFonts w:ascii="Calibri" w:eastAsia="新細明體" w:hAnsi="Calibri" w:cs="F"/>
                <w:kern w:val="3"/>
              </w:rPr>
            </w:pPr>
            <w:r w:rsidRPr="00124F5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檢核日期：   年   月   日</w:t>
            </w:r>
          </w:p>
        </w:tc>
      </w:tr>
    </w:tbl>
    <w:p w14:paraId="6BC48A9C" w14:textId="77777777" w:rsidR="00AB7FC3" w:rsidRPr="00124F52" w:rsidRDefault="00AB7FC3"/>
    <w:sectPr w:rsidR="00AB7FC3" w:rsidRPr="00124F52" w:rsidSect="00124F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52"/>
    <w:rsid w:val="00124F52"/>
    <w:rsid w:val="00AB7FC3"/>
    <w:rsid w:val="00B771E8"/>
    <w:rsid w:val="00FC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FB63"/>
  <w15:chartTrackingRefBased/>
  <w15:docId w15:val="{3A49042D-6A08-4612-A0AE-8F751203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2023-07-13T13:01:00Z</dcterms:created>
  <dcterms:modified xsi:type="dcterms:W3CDTF">2023-07-13T13:01:00Z</dcterms:modified>
</cp:coreProperties>
</file>