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18.143999pt;margin-top:70.219986pt;width:175.35pt;height:107.65pt;mso-position-horizontal-relative:page;mso-position-vertical-relative:page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70.219986pt;width:175.35pt;height:46.7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29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大專高中雙人組五項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 &amp; 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70.219986pt;width:175.35pt;height:153.4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1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壯年A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王清山 &amp; 林美玉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王清哲 &amp; 張麗堅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高文良 &amp; 李雯琪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陳玟融 &amp; 沈美容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王焜生 &amp; 賈清華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李秉樺 &amp; 傅小恩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131.179993pt;width:175.35pt;height:61.95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192.139969pt;width:175.35pt;height:107.7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探戈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207.379974pt;width:175.35pt;height:61.95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探戈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237.889969pt;width:175.35pt;height:168.6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9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壯年B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王清山 &amp; 林美玉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王清哲 &amp; 張麗堅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王逸文 &amp; 王意媚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林金城 &amp; 董采金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高文良 &amp; 李雯琪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李秉樺 &amp; 傅小恩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孫尚豪 &amp; 戴立兒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283.609985pt;width:175.35pt;height:46.7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41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維也納華爾滋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314.089996pt;width:175.35pt;height:107.7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72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維也納華爾滋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344.569977pt;width:175.35pt;height:46.7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狐步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05.529999pt;width:175.35pt;height:46.7pt;mso-position-horizontal-relative:page;mso-position-vertical-relative:page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快步舞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420.789978pt;width:175.35pt;height:77.2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123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長青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王清山 &amp; 林美玉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陳宗祥 &amp; 鍾秀霞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436.029999pt;width:175.35pt;height:107.65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狐步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66.509949pt;width:175.35pt;height:107.65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成人單人舞二項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袁志英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劉崇義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林育年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彭澤中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12.229980pt;width:175.35pt;height:183.9pt;mso-position-horizontal-relative:page;mso-position-vertical-relative:page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557.950012pt;width:175.35pt;height:107.7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快步舞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588.459961pt;width:175.35pt;height:138.15pt;mso-position-horizontal-relative:page;mso-position-vertical-relative:page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成人單人舞五項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袁志英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劉崇義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林育年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彭澤中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劉昱良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679.899963pt;width:175.35pt;height:46.7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29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大專高中雙人組二項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 &amp; 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type w:val="continuous"/>
          <w:pgSz w:w="11910" w:h="16840"/>
          <w:pgMar w:header="1154" w:top="1380" w:bottom="280" w:left="260" w:right="60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289"/>
      </w:tblGrid>
      <w:tr>
        <w:trPr>
          <w:trHeight w:val="304" w:hRule="atLeast"/>
        </w:trPr>
        <w:tc>
          <w:tcPr>
            <w:tcW w:w="3471" w:type="dxa"/>
            <w:gridSpan w:val="2"/>
            <w:shd w:val="clear" w:color="auto" w:fill="FF99CC"/>
          </w:tcPr>
          <w:p>
            <w:pPr>
              <w:pStyle w:val="TableParagraph"/>
              <w:spacing w:line="285" w:lineRule="exact" w:before="0"/>
              <w:ind w:left="876" w:right="0"/>
              <w:jc w:val="left"/>
              <w:rPr>
                <w:rFonts w:ascii="微軟正黑體" w:eastAsia="微軟正黑體" w:hint="eastAsia"/>
                <w:b/>
                <w:sz w:val="23"/>
              </w:rPr>
            </w:pPr>
            <w:r>
              <w:rPr>
                <w:rFonts w:ascii="微軟正黑體" w:eastAsia="微軟正黑體" w:hint="eastAsia"/>
                <w:b/>
                <w:sz w:val="23"/>
              </w:rPr>
              <w:t>國小單人舞 探戈</w:t>
            </w:r>
          </w:p>
        </w:tc>
      </w:tr>
      <w:tr>
        <w:trPr>
          <w:trHeight w:val="307" w:hRule="atLeast"/>
        </w:trPr>
        <w:tc>
          <w:tcPr>
            <w:tcW w:w="1182" w:type="dxa"/>
            <w:shd w:val="clear" w:color="auto" w:fill="C0C0C0"/>
          </w:tcPr>
          <w:p>
            <w:pPr>
              <w:pStyle w:val="TableParagraph"/>
              <w:spacing w:line="287" w:lineRule="exact" w:before="0"/>
              <w:ind w:left="74" w:right="0"/>
              <w:jc w:val="left"/>
              <w:rPr>
                <w:rFonts w:ascii="微軟正黑體" w:eastAsia="微軟正黑體" w:hint="eastAsia"/>
                <w:b/>
                <w:sz w:val="23"/>
              </w:rPr>
            </w:pPr>
            <w:r>
              <w:rPr>
                <w:rFonts w:ascii="微軟正黑體" w:eastAsia="微軟正黑體" w:hint="eastAsia"/>
                <w:b/>
                <w:sz w:val="23"/>
              </w:rPr>
              <w:t>背號</w:t>
            </w:r>
          </w:p>
        </w:tc>
        <w:tc>
          <w:tcPr>
            <w:tcW w:w="2289" w:type="dxa"/>
            <w:shd w:val="clear" w:color="auto" w:fill="C0C0C0"/>
          </w:tcPr>
          <w:p>
            <w:pPr>
              <w:pStyle w:val="TableParagraph"/>
              <w:spacing w:line="287" w:lineRule="exact" w:before="0"/>
              <w:ind w:left="632" w:right="0"/>
              <w:jc w:val="left"/>
              <w:rPr>
                <w:rFonts w:ascii="微軟正黑體" w:eastAsia="微軟正黑體" w:hint="eastAsia"/>
                <w:b/>
                <w:sz w:val="23"/>
              </w:rPr>
            </w:pPr>
            <w:r>
              <w:rPr>
                <w:rFonts w:ascii="微軟正黑體" w:eastAsia="微軟正黑體" w:hint="eastAsia"/>
                <w:b/>
                <w:sz w:val="23"/>
              </w:rPr>
              <w:t>姓名</w:t>
            </w:r>
          </w:p>
        </w:tc>
      </w:tr>
    </w:tbl>
    <w:p>
      <w:pPr>
        <w:pStyle w:val="BodyText"/>
        <w:tabs>
          <w:tab w:pos="1821" w:val="left" w:leader="none"/>
        </w:tabs>
        <w:spacing w:line="313" w:lineRule="exact" w:before="29"/>
        <w:ind w:left="378"/>
      </w:pPr>
      <w:r>
        <w:rPr/>
        <w:pict>
          <v:shape style="position:absolute;margin-left:201.169998pt;margin-top:-30.130005pt;width:175.35pt;height:168.6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快步舞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-30.130005pt;width:175.35pt;height:122.9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41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維也納華爾滋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05.529999pt;width:175.35pt;height:122.9pt;mso-position-horizontal-relative:page;mso-position-vertical-relative:page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451.269989pt;width:175.35pt;height:168.65pt;mso-position-horizontal-relative:page;mso-position-vertical-relative:page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狐步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481.75pt;width:175.35pt;height:46.7pt;mso-position-horizontal-relative:page;mso-position-vertical-relative:page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國中雙人二項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542.709961pt;width:175.35pt;height:122.95pt;mso-position-horizontal-relative:page;mso-position-vertical-relative:page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探戈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42.709961pt;width:175.35pt;height:46.75pt;mso-position-horizontal-relative:page;mso-position-vertical-relative:page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國中雙人五項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03.699951pt;width:175.35pt;height:107.65pt;mso-position-horizontal-relative:page;mso-position-vertical-relative:page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123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新人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王清山 &amp; 林美玉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王逸文 &amp; 王意媚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林金城 &amp; 董采金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高大蟀 &amp; 親親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</w:t>
        <w:tab/>
        <w:t>王苡萱</w:t>
      </w:r>
    </w:p>
    <w:p>
      <w:pPr>
        <w:pStyle w:val="BodyText"/>
        <w:tabs>
          <w:tab w:pos="1821" w:val="left" w:leader="none"/>
        </w:tabs>
        <w:spacing w:line="305" w:lineRule="exact"/>
        <w:ind w:left="323"/>
      </w:pPr>
      <w:r>
        <w:rPr/>
        <w:t>12</w:t>
        <w:tab/>
        <w:t>邱楚芹</w:t>
      </w:r>
    </w:p>
    <w:p>
      <w:pPr>
        <w:pStyle w:val="BodyText"/>
        <w:tabs>
          <w:tab w:pos="1821" w:val="left" w:leader="none"/>
        </w:tabs>
        <w:spacing w:line="305" w:lineRule="exact"/>
        <w:ind w:left="323"/>
      </w:pPr>
      <w:r>
        <w:rPr/>
        <w:t>18</w:t>
        <w:tab/>
        <w:t>郭芸彤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  <w:tab w:pos="1822" w:val="left" w:leader="none"/>
        </w:tabs>
        <w:spacing w:line="305" w:lineRule="exact" w:before="0" w:after="0"/>
        <w:ind w:left="1821" w:right="0" w:hanging="1498"/>
        <w:jc w:val="left"/>
        <w:rPr>
          <w:sz w:val="23"/>
        </w:rPr>
      </w:pPr>
      <w:r>
        <w:rPr>
          <w:sz w:val="23"/>
        </w:rPr>
        <w:t>劉芷榕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  <w:tab w:pos="1822" w:val="left" w:leader="none"/>
        </w:tabs>
        <w:spacing w:line="305" w:lineRule="exact" w:before="0" w:after="0"/>
        <w:ind w:left="1821" w:right="0" w:hanging="1498"/>
        <w:jc w:val="left"/>
        <w:rPr>
          <w:sz w:val="23"/>
        </w:rPr>
      </w:pPr>
      <w:r>
        <w:rPr>
          <w:sz w:val="23"/>
        </w:rPr>
        <w:t>劉炫塘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  <w:tab w:pos="1822" w:val="left" w:leader="none"/>
        </w:tabs>
        <w:spacing w:line="305" w:lineRule="exact" w:before="0" w:after="0"/>
        <w:ind w:left="1821" w:right="0" w:hanging="1498"/>
        <w:jc w:val="left"/>
        <w:rPr>
          <w:sz w:val="23"/>
        </w:rPr>
      </w:pPr>
      <w:r>
        <w:rPr>
          <w:sz w:val="23"/>
        </w:rPr>
        <w:t>石霈萱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  <w:tab w:pos="1822" w:val="left" w:leader="none"/>
        </w:tabs>
        <w:spacing w:line="305" w:lineRule="exact" w:before="0" w:after="0"/>
        <w:ind w:left="1821" w:right="0" w:hanging="1498"/>
        <w:jc w:val="left"/>
        <w:rPr>
          <w:sz w:val="23"/>
        </w:rPr>
      </w:pPr>
      <w:r>
        <w:rPr/>
        <w:pict>
          <v:shape style="position:absolute;margin-left:384.190002pt;margin-top:13.718962pt;width:175.35pt;height:122.9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狐步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李潔淣</w:t>
      </w:r>
    </w:p>
    <w:p>
      <w:pPr>
        <w:pStyle w:val="BodyText"/>
        <w:tabs>
          <w:tab w:pos="1821" w:val="left" w:leader="none"/>
        </w:tabs>
        <w:spacing w:line="305" w:lineRule="exact"/>
        <w:ind w:left="268"/>
      </w:pPr>
      <w:r>
        <w:rPr/>
        <w:t>102</w:t>
        <w:tab/>
        <w:t>黃柏睿</w:t>
      </w:r>
    </w:p>
    <w:p>
      <w:pPr>
        <w:pStyle w:val="BodyText"/>
        <w:tabs>
          <w:tab w:pos="1938" w:val="left" w:leader="none"/>
        </w:tabs>
        <w:spacing w:line="305" w:lineRule="exact"/>
        <w:ind w:left="268"/>
      </w:pPr>
      <w:r>
        <w:rPr/>
        <w:t>104</w:t>
        <w:tab/>
        <w:t>劉芷</w:t>
      </w:r>
    </w:p>
    <w:p>
      <w:pPr>
        <w:pStyle w:val="BodyText"/>
        <w:tabs>
          <w:tab w:pos="1821" w:val="left" w:leader="none"/>
        </w:tabs>
        <w:spacing w:line="314" w:lineRule="exact"/>
        <w:ind w:left="268"/>
      </w:pPr>
      <w:r>
        <w:rPr/>
        <w:pict>
          <v:shape style="position:absolute;margin-left:201.169998pt;margin-top:15.646021pt;width:175.35pt;height:61.9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57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國小雙人二項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57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57" w:lineRule="exact" w:before="0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 &amp; 劉芷榕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28.973997pt;width:175.35pt;height:168.6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41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維也納華爾滋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89.933998pt;width:175.35pt;height:61.95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國小雙人五項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 &amp; 劉芷榕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105.173965pt;width:175.35pt;height:122.9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快步舞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106</w:t>
        <w:tab/>
        <w:t>戴詩紜</w:t>
      </w:r>
    </w:p>
    <w:p>
      <w:pPr>
        <w:spacing w:after="0" w:line="314" w:lineRule="exact"/>
        <w:sectPr>
          <w:pgSz w:w="11910" w:h="16840"/>
          <w:pgMar w:header="1154" w:footer="0" w:top="1380" w:bottom="280" w:left="26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18.143999pt;margin-top:70.219986pt;width:175.35pt;height:336.3pt;mso-position-horizontal-relative:page;mso-position-vertical-relative:page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恰恰恰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林佑恩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70.219986pt;width:175.35pt;height:336.3pt;mso-position-horizontal-relative:page;mso-position-vertical-relative:page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倫巴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林佑恩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70.219986pt;width:175.35pt;height:290.55pt;mso-position-horizontal-relative:page;mso-position-vertical-relative:page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捷舞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林佑恩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375.049988pt;width:175.35pt;height:61.95pt;mso-position-horizontal-relative:page;mso-position-vertical-relative:page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29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大專高中雙人組二項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王瑞祥 &amp; 葉姿妘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 &amp; 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420.789978pt;width:175.35pt;height:275.350pt;mso-position-horizontal-relative:page;mso-position-vertical-relative:page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森巴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林佑恩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20.789978pt;width:175.35pt;height:275.350pt;mso-position-horizontal-relative:page;mso-position-vertical-relative:page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大專高中單人舞 鬥牛舞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林佑恩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451.269989pt;width:175.35pt;height:46.7pt;mso-position-horizontal-relative:page;mso-position-vertical-relative:page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29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大專高中雙人組五項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李俊緯 &amp; 曾聆甄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12.229980pt;width:175.35pt;height:122.95pt;mso-position-horizontal-relative:page;mso-position-vertical-relative:page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1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職業A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李世章 &amp; 向雪鳳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徐雍智 &amp; 萬佳縈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劉景宏 &amp; 張珊梅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李茂順 &amp; 李姵儀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曾做江 &amp; 祝曼萍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林宏仁 &amp; 王秀玲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49.420044pt;width:175.35pt;height:77.2pt;mso-position-horizontal-relative:page;mso-position-vertical-relative:page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929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職業C組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王清山 &amp; 林美玉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王銘德 &amp; 邱小貞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孫尚豪 &amp; 戴立兒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1154" w:footer="0" w:top="1380" w:bottom="280" w:left="260" w:right="600"/>
        </w:sectPr>
      </w:pPr>
    </w:p>
    <w:p>
      <w:pPr>
        <w:spacing w:line="240" w:lineRule="auto"/>
        <w:ind w:left="102" w:right="0" w:firstLine="0"/>
        <w:rPr>
          <w:rFonts w:ascii="Times New Roman"/>
          <w:sz w:val="20"/>
        </w:rPr>
      </w:pPr>
      <w:r>
        <w:rPr/>
        <w:pict>
          <v:shape style="position:absolute;margin-left:384.190002pt;margin-top:70.219986pt;width:175.35pt;height:427.75pt;mso-position-horizontal-relative:page;mso-position-vertical-relative:page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恰恰恰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237.889969pt;width:175.35pt;height:77.2pt;mso-position-horizontal-relative:page;mso-position-vertical-relative:page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3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全新人單人單項組-會內賽 倫巴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253.12999pt;width:175.35pt;height:92.4pt;mso-position-horizontal-relative:page;mso-position-vertical-relative:page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森巴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329.329987pt;width:175.35pt;height:168.65pt;mso-position-horizontal-relative:page;mso-position-vertical-relative:page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成人單人舞二項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林育年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林思嘉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彭澤中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廖喻涵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王廷毓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吳臻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黃家卉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359.809998pt;width:175.35pt;height:168.65pt;mso-position-horizontal-relative:page;mso-position-vertical-relative:page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倫巴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林慈瑀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512.229980pt;width:175.35pt;height:107.7pt;mso-position-horizontal-relative:page;mso-position-vertical-relative:page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1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壯年A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高文良 &amp; 李雯琪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黃森輝 &amp; 李宛真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吳偉仲 &amp; 林思嘉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王銘德 &amp; 邱小貞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12.229980pt;width:175.35pt;height:183.9pt;mso-position-horizontal-relative:page;mso-position-vertical-relative:page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2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成人單人舞五項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林育年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林思嘉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邱翊婷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陳琪鈞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陳姸安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彭澤中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劉昱良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劉欣蓉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542.709961pt;width:175.35pt;height:77.2pt;mso-position-horizontal-relative:page;mso-position-vertical-relative:page;z-index:2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鬥牛舞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634.179993pt;width:175.35pt;height:77.2pt;mso-position-horizontal-relative:page;mso-position-vertical-relative:page;z-index: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5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1"/>
                          </w:rPr>
                          <w:t>全新人單人單項組-會內賽 恰恰恰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634.179993pt;width:175.35pt;height:77.2pt;mso-position-horizontal-relative:page;mso-position-vertical-relative:page;z-index:2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國小雙人二項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 &amp; 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 &amp; 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shape style="width:175.35pt;height:168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恰恰恰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林慈瑀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103"/>
          <w:sz w:val="20"/>
        </w:rPr>
        <w:t> </w:t>
      </w:r>
      <w:r>
        <w:rPr>
          <w:rFonts w:ascii="Times New Roman"/>
          <w:spacing w:val="103"/>
          <w:position w:val="31"/>
          <w:sz w:val="20"/>
        </w:rPr>
        <w:pict>
          <v:shape style="width:175.35pt;height:153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幼兒單人舞 捷舞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03"/>
          <w:position w:val="3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1154" w:footer="0" w:top="1380" w:bottom="280" w:left="260" w:right="6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8.143999pt;margin-top:70.219986pt;width:175.35pt;height:351.55pt;mso-position-horizontal-relative:page;mso-position-vertical-relative:page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森巴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70.219986pt;width:175.35pt;height:427.75pt;mso-position-horizontal-relative:page;mso-position-vertical-relative:page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倫巴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70.219986pt;width:175.35pt;height:427.75pt;mso-position-horizontal-relative:page;mso-position-vertical-relative:page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捷舞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梁芮瑜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唐羽妡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袁若菲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鍾堇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436.029999pt;width:175.35pt;height:61.95pt;mso-position-horizontal-relative:page;mso-position-vertical-relative:page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1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業餘A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陳玟融 &amp; 沈美容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王焜生 &amp; 賈清華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03.699951pt;width:175.35pt;height:122.9pt;mso-position-horizontal-relative:page;mso-position-vertical-relative:page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123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新人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王瑞祥 &amp; 葉姿妘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方承祖 &amp; 賴佩瑜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吳維德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吳偉仲 &amp; 廖喻涵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李冠賢 &amp; 黃詩喻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張威華 &amp; 王怡淨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618.940002pt;width:175.35pt;height:77.2pt;mso-position-horizontal-relative:page;mso-position-vertical-relative:page;z-index:2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業餘五項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林鎮宇 &amp; 林秋嫺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王焜生 &amp; 賈清華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侯宇谦 &amp; 張湘翎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649.420044pt;width:175.35pt;height:77.2pt;mso-position-horizontal-relative:page;mso-position-vertical-relative:page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國小同步舞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 &amp; 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 &amp; 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 &amp; 李佳芯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pict>
          <v:shape style="width:175.35pt;height:92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8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業餘B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王清哲 &amp; 張麗堅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王逸文 &amp; 王意媚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陳玟融 &amp; 沈美容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孫尚豪 &amp; 戴立兒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61"/>
          <w:sz w:val="20"/>
        </w:rPr>
      </w:r>
      <w:r>
        <w:rPr>
          <w:rFonts w:ascii="Times New Roman"/>
          <w:spacing w:val="103"/>
          <w:position w:val="61"/>
          <w:sz w:val="20"/>
        </w:rPr>
        <w:t> </w:t>
      </w:r>
      <w:r>
        <w:rPr>
          <w:rFonts w:ascii="Times New Roman"/>
          <w:spacing w:val="103"/>
          <w:sz w:val="20"/>
        </w:rPr>
        <w:pict>
          <v:shape style="width:175.35pt;height:122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8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壯年B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高文良 &amp; 李雯琪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黃森輝 &amp; 李宛真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方承祖 &amp; 賴佩瑜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吳維德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吳偉仲 &amp; 廖喻涵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張威華 &amp; 王怡淨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03"/>
          <w:sz w:val="20"/>
        </w:rPr>
      </w:r>
      <w:r>
        <w:rPr>
          <w:rFonts w:ascii="Times New Roman"/>
          <w:spacing w:val="103"/>
          <w:sz w:val="20"/>
        </w:rPr>
        <w:t> </w:t>
      </w:r>
      <w:r>
        <w:rPr>
          <w:rFonts w:ascii="Times New Roman"/>
          <w:spacing w:val="103"/>
          <w:position w:val="91"/>
          <w:sz w:val="20"/>
        </w:rPr>
        <w:pict>
          <v:shape style="width:175.35pt;height:77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47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國中雙人二項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邱柏翰 &amp; 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 &amp; 邱楚芹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 &amp; 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03"/>
          <w:position w:val="9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1154" w:footer="0" w:top="1380" w:bottom="280" w:left="26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18.143999pt;margin-top:70.219986pt;width:175.35pt;height:458.25pt;mso-position-horizontal-relative:page;mso-position-vertical-relative:page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倫巴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70.219986pt;width:175.35pt;height:321.05pt;mso-position-horizontal-relative:page;mso-position-vertical-relative:page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國小單人舞 鬥牛舞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王苡萱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邱楚芹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劉炫塘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張芮語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70.219986pt;width:175.35pt;height:458.25pt;mso-position-horizontal-relative:page;mso-position-vertical-relative:page;z-index:2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恰恰恰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李雨潔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徐若淳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譚羽廷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05.529999pt;width:175.35pt;height:61.95pt;mso-position-horizontal-relative:page;mso-position-vertical-relative:page;z-index: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1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業餘A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李冠賢 &amp; 黃詩喻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張軒豪 &amp; 邱翊婷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81.75pt;width:175.35pt;height:122.95pt;mso-position-horizontal-relative:page;mso-position-vertical-relative:page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48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業餘B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王瑞祥 &amp; 葉姿妘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方承祖 &amp; 賴佩瑜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吳維德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吳偉仲 &amp; 林思嘉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李冠賢 &amp; 黃詩喻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張威華 &amp; 廖喻涵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542.709961pt;width:175.35pt;height:77.2pt;mso-position-horizontal-relative:page;mso-position-vertical-relative:page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職業公開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徐雍智 &amp; 萬佳縈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陳龍嘯 &amp; 馮秀玉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沈士平 &amp; 胡淇瑜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42.709961pt;width:175.35pt;height:46.75pt;mso-position-horizontal-relative:page;mso-position-vertical-relative:page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職業公開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沈士平 &amp; 胡淇瑜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03.699951pt;width:175.35pt;height:46.7pt;mso-position-horizontal-relative:page;mso-position-vertical-relative:page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0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職業新星A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李茂順 &amp; 李姵儀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618.940002pt;width:175.35pt;height:92.4pt;mso-position-horizontal-relative:page;mso-position-vertical-relative:page;z-index:2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業餘五項 拉丁舞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林鎮宇 &amp; 林秋嫺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李冠賢 &amp; 黃詩喻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張軒豪 &amp; 邱翊婷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侯宇谦 &amp; 張湘翎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634.179993pt;width:175.35pt;height:107.65pt;mso-position-horizontal-relative:page;mso-position-vertical-relative:page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52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職業公開50歲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left="36" w:right="0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李世章 &amp; 向雪鳳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廖豐盛 &amp; 劉家妘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劉景宏 &amp; 張珊梅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曾做江 &amp; 祝曼萍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羅俊輝 &amp; 張瓊月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64.659973pt;width:175.35pt;height:46.7pt;mso-position-horizontal-relative:page;mso-position-vertical-relative:page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1003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準新人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1154" w:footer="0" w:top="1380" w:bottom="280" w:left="26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18.143999pt;margin-top:70.219986pt;width:175.35pt;height:382.05pt;mso-position-horizontal-relative:page;mso-position-vertical-relative:page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森巴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70.219986pt;width:175.35pt;height:366.8pt;mso-position-horizontal-relative:page;mso-position-vertical-relative:page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6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鬥牛舞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70.219986pt;width:175.35pt;height:412.5pt;mso-position-horizontal-relative:page;mso-position-vertical-relative:page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85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國中單人舞 捷舞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郭芸彤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鄭巧歆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張蔓晴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黃星寧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簡郁玲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田依璿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李佳芯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63" w:lineRule="exact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李紫婕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邱羿瑄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黃芊瑋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蔡亞庭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蔡亞晏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石霈萱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李潔淣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楊舒晴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陳亭璇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羅令喬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洪宥昕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77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陳語希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利聿晴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余敏瑄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鄭宇彤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黃柏睿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106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戴詩紜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451.269989pt;width:175.35pt;height:92.4pt;mso-position-horizontal-relative:page;mso-position-vertical-relative:page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03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職業新星A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楊興龍 &amp; 蔡卉穎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葉萬清 &amp; 江秀貞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李茂順 &amp; 李姵儀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82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羅俊輝 &amp; 張瓊月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466.509949pt;width:175.35pt;height:122.95pt;mso-position-horizontal-relative:page;mso-position-vertical-relative:page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810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職業新星B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楊興龍 &amp; 蔡卉穎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葉萬清 &amp; 江秀貞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廖豐盛 &amp; 劉家妘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80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吳世鴻 &amp; 吳恬語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王銘德 &amp; 邱小貞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before="3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孫尚豪 &amp; 戴立兒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496.98999pt;width:175.35pt;height:61.95pt;mso-position-horizontal-relative:page;mso-position-vertical-relative:page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1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w w:val="90"/>
                            <w:sz w:val="23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業餘對抗 華爾滋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孫啟明 &amp; 朱秀琴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557.950012pt;width:175.35pt;height:46.75pt;mso-position-horizontal-relative:page;mso-position-vertical-relative:page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258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w w:val="90"/>
                            <w:sz w:val="23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業餘對抗 維也納華爾滋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孫啟明 &amp; 朱秀琴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573.190002pt;width:175.35pt;height:61.95pt;mso-position-horizontal-relative:page;mso-position-vertical-relative:page;z-index:2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3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w w:val="90"/>
                            <w:sz w:val="23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業餘對抗 探戈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孫啟明 &amp; 朱秀琴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43999pt;margin-top:603.699951pt;width:175.35pt;height:92.4pt;mso-position-horizontal-relative:page;mso-position-vertical-relative:page;z-index:2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52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職業公開60歲 標準舞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0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葉萬清 &amp; 江秀貞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廖豐盛 &amp; 劉家妘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李茂順 &amp; 李姵儀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101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林宏仁 &amp; 王秀玲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1.169998pt;margin-top:618.940002pt;width:175.35pt;height:61.95pt;mso-position-horizontal-relative:page;mso-position-vertical-relative:page;z-index:2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73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w w:val="90"/>
                            <w:sz w:val="23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業餘對抗 狐步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孫啟明 &amp; 朱秀琴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98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張永源 &amp; 林瑞診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190002pt;margin-top:649.420044pt;width:175.35pt;height:46.7pt;mso-position-horizontal-relative:page;mso-position-vertical-relative:page;z-index:2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285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77" w:type="dxa"/>
                        <w:gridSpan w:val="2"/>
                        <w:shd w:val="clear" w:color="auto" w:fill="FF99CC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614" w:right="0"/>
                          <w:jc w:val="left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職業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w w:val="90"/>
                            <w:sz w:val="23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業餘對抗 快步舞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right="35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背號</w:t>
                        </w:r>
                      </w:p>
                    </w:tc>
                    <w:tc>
                      <w:tcPr>
                        <w:tcW w:w="285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65" w:lineRule="exact" w:before="0"/>
                          <w:ind w:left="581"/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3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ind w:left="5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孫啟明 &amp; 朱秀琴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pgSz w:w="11910" w:h="16840"/>
      <w:pgMar w:header="1154" w:footer="0" w:top="1380" w:bottom="280" w:left="2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649994pt;margin-top:56.682796pt;width:206.7pt;height:13.8pt;mso-position-horizontal-relative:page;mso-position-vertical-relative:page;z-index:-126256" type="#_x0000_t202" filled="false" stroked="false">
          <v:textbox inset="0,0,0,0">
            <w:txbxContent>
              <w:p>
                <w:pPr>
                  <w:pStyle w:val="BodyText"/>
                  <w:spacing w:line="275" w:lineRule="exact"/>
                  <w:ind w:left="20"/>
                </w:pPr>
                <w:r>
                  <w:rPr/>
                  <w:t>114年北投中正盃國際標準舞全國公開賽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8"/>
      <w:numFmt w:val="decimal"/>
      <w:lvlText w:val="%1"/>
      <w:lvlJc w:val="left"/>
      <w:pPr>
        <w:ind w:left="1821" w:hanging="1498"/>
        <w:jc w:val="left"/>
      </w:pPr>
      <w:rPr>
        <w:rFonts w:hint="default" w:ascii="新細明體" w:hAnsi="新細明體" w:eastAsia="新細明體" w:cs="新細明體"/>
        <w:spacing w:val="-1"/>
        <w:w w:val="102"/>
        <w:sz w:val="23"/>
        <w:szCs w:val="23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742" w:hanging="1498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665" w:hanging="1498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587" w:hanging="1498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510" w:hanging="1498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433" w:hanging="1498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355" w:hanging="1498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278" w:hanging="1498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9201" w:hanging="1498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26"/>
      <w:numFmt w:val="decimal"/>
      <w:lvlText w:val="%1"/>
      <w:lvlJc w:val="left"/>
      <w:pPr>
        <w:ind w:left="1821" w:hanging="1498"/>
        <w:jc w:val="left"/>
      </w:pPr>
      <w:rPr>
        <w:rFonts w:hint="default" w:ascii="新細明體" w:hAnsi="新細明體" w:eastAsia="新細明體" w:cs="新細明體"/>
        <w:spacing w:val="-1"/>
        <w:w w:val="102"/>
        <w:sz w:val="23"/>
        <w:szCs w:val="23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742" w:hanging="1498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665" w:hanging="1498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587" w:hanging="1498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510" w:hanging="1498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433" w:hanging="1498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355" w:hanging="1498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278" w:hanging="1498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9201" w:hanging="1498"/>
      </w:pPr>
      <w:rPr>
        <w:rFonts w:hint="default"/>
        <w:lang w:val="zh-tw" w:eastAsia="zh-tw" w:bidi="zh-tw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3"/>
      <w:szCs w:val="23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1821" w:hanging="1498"/>
    </w:pPr>
    <w:rPr>
      <w:rFonts w:ascii="新細明體" w:hAnsi="新細明體" w:eastAsia="新細明體" w:cs="新細明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before="2" w:line="262" w:lineRule="exact"/>
      <w:ind w:left="71" w:right="541"/>
      <w:jc w:val="center"/>
    </w:pPr>
    <w:rPr>
      <w:rFonts w:ascii="新細明體" w:hAnsi="新細明體" w:eastAsia="新細明體" w:cs="新細明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2025-04-07T19:32:00Z</dcterms:created>
  <dcterms:modified xsi:type="dcterms:W3CDTF">2025-04-07T19:32:00Z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2025-04-07T00:00:00Z</vt:filetime>
  </property>
</Properties>
</file>